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2D" w:rsidRDefault="0027672D" w:rsidP="003A068E">
      <w:pPr>
        <w:jc w:val="center"/>
        <w:rPr>
          <w:rFonts w:ascii="Bayernfine" w:hAnsi="Bayernfine"/>
          <w:b/>
          <w:bCs/>
          <w:sz w:val="36"/>
          <w:szCs w:val="36"/>
        </w:rPr>
      </w:pPr>
      <w:r w:rsidRPr="0027672D">
        <w:rPr>
          <w:rFonts w:ascii="Bayernfine" w:hAnsi="Bayernfine"/>
          <w:b/>
          <w:bCs/>
          <w:sz w:val="36"/>
          <w:szCs w:val="36"/>
        </w:rPr>
        <w:t xml:space="preserve">Lernplan 2  vom </w:t>
      </w:r>
      <w:r w:rsidR="00895D9C">
        <w:rPr>
          <w:rFonts w:ascii="Bayernfine" w:hAnsi="Bayernfine"/>
          <w:b/>
          <w:bCs/>
          <w:sz w:val="36"/>
          <w:szCs w:val="36"/>
        </w:rPr>
        <w:t>30</w:t>
      </w:r>
      <w:r w:rsidRPr="0027672D">
        <w:rPr>
          <w:rFonts w:ascii="Bayernfine" w:hAnsi="Bayernfine"/>
          <w:b/>
          <w:bCs/>
          <w:sz w:val="36"/>
          <w:szCs w:val="36"/>
        </w:rPr>
        <w:t>.</w:t>
      </w:r>
      <w:r w:rsidR="00A652E0">
        <w:rPr>
          <w:rFonts w:ascii="Bayernfine" w:hAnsi="Bayernfine"/>
          <w:b/>
          <w:bCs/>
          <w:sz w:val="36"/>
          <w:szCs w:val="36"/>
        </w:rPr>
        <w:t xml:space="preserve"> </w:t>
      </w:r>
      <w:r w:rsidRPr="0027672D">
        <w:rPr>
          <w:rFonts w:ascii="Bayernfine" w:hAnsi="Bayernfine"/>
          <w:b/>
          <w:bCs/>
          <w:sz w:val="36"/>
          <w:szCs w:val="36"/>
        </w:rPr>
        <w:t>3.</w:t>
      </w:r>
      <w:r w:rsidR="00A652E0">
        <w:rPr>
          <w:rFonts w:ascii="Bayernfine" w:hAnsi="Bayernfine"/>
          <w:b/>
          <w:bCs/>
          <w:sz w:val="36"/>
          <w:szCs w:val="36"/>
        </w:rPr>
        <w:t xml:space="preserve"> </w:t>
      </w:r>
      <w:r w:rsidRPr="0027672D">
        <w:rPr>
          <w:rFonts w:ascii="Bayernfine" w:hAnsi="Bayernfine"/>
          <w:b/>
          <w:bCs/>
          <w:sz w:val="36"/>
          <w:szCs w:val="36"/>
        </w:rPr>
        <w:t xml:space="preserve">20 </w:t>
      </w:r>
      <w:r w:rsidR="00895D9C">
        <w:rPr>
          <w:rFonts w:ascii="Bayernfine" w:hAnsi="Bayernfine"/>
          <w:b/>
          <w:bCs/>
          <w:sz w:val="36"/>
          <w:szCs w:val="36"/>
        </w:rPr>
        <w:t>–</w:t>
      </w:r>
      <w:r w:rsidRPr="0027672D">
        <w:rPr>
          <w:rFonts w:ascii="Bayernfine" w:hAnsi="Bayernfine"/>
          <w:b/>
          <w:bCs/>
          <w:sz w:val="36"/>
          <w:szCs w:val="36"/>
        </w:rPr>
        <w:t xml:space="preserve"> </w:t>
      </w:r>
      <w:r w:rsidR="00895D9C">
        <w:rPr>
          <w:rFonts w:ascii="Bayernfine" w:hAnsi="Bayernfine"/>
          <w:b/>
          <w:bCs/>
          <w:sz w:val="36"/>
          <w:szCs w:val="36"/>
        </w:rPr>
        <w:t>3.</w:t>
      </w:r>
      <w:r w:rsidR="00A652E0">
        <w:rPr>
          <w:rFonts w:ascii="Bayernfine" w:hAnsi="Bayernfine"/>
          <w:b/>
          <w:bCs/>
          <w:sz w:val="36"/>
          <w:szCs w:val="36"/>
        </w:rPr>
        <w:t xml:space="preserve"> </w:t>
      </w:r>
      <w:r w:rsidR="00895D9C">
        <w:rPr>
          <w:rFonts w:ascii="Bayernfine" w:hAnsi="Bayernfine"/>
          <w:b/>
          <w:bCs/>
          <w:sz w:val="36"/>
          <w:szCs w:val="36"/>
        </w:rPr>
        <w:t>4</w:t>
      </w:r>
      <w:r w:rsidRPr="0027672D">
        <w:rPr>
          <w:rFonts w:ascii="Bayernfine" w:hAnsi="Bayernfine"/>
          <w:b/>
          <w:bCs/>
          <w:sz w:val="36"/>
          <w:szCs w:val="36"/>
        </w:rPr>
        <w:t>.</w:t>
      </w:r>
      <w:r w:rsidR="00A652E0">
        <w:rPr>
          <w:rFonts w:ascii="Bayernfine" w:hAnsi="Bayernfine"/>
          <w:b/>
          <w:bCs/>
          <w:sz w:val="36"/>
          <w:szCs w:val="36"/>
        </w:rPr>
        <w:t xml:space="preserve"> </w:t>
      </w:r>
      <w:r w:rsidRPr="0027672D">
        <w:rPr>
          <w:rFonts w:ascii="Bayernfine" w:hAnsi="Bayernfine"/>
          <w:b/>
          <w:bCs/>
          <w:sz w:val="36"/>
          <w:szCs w:val="36"/>
        </w:rPr>
        <w:t>20  Klasse 1c</w:t>
      </w:r>
    </w:p>
    <w:p w:rsidR="0027672D" w:rsidRPr="0027672D" w:rsidRDefault="0027672D" w:rsidP="0027672D">
      <w:pPr>
        <w:rPr>
          <w:rFonts w:ascii="Bayernfine" w:eastAsia="Times New Roman" w:hAnsi="Bayernfine" w:cs="Times New Roman"/>
          <w:sz w:val="20"/>
          <w:szCs w:val="20"/>
          <w:lang w:eastAsia="de-DE"/>
        </w:rPr>
      </w:pPr>
    </w:p>
    <w:p w:rsidR="0027672D" w:rsidRPr="0027672D" w:rsidRDefault="0027672D" w:rsidP="0027672D">
      <w:pPr>
        <w:rPr>
          <w:rFonts w:ascii="Bayernfine" w:eastAsia="Times New Roman" w:hAnsi="Bayernfine" w:cs="Times New Roman"/>
          <w:u w:val="single"/>
          <w:lang w:eastAsia="de-DE"/>
        </w:rPr>
      </w:pPr>
      <w:r w:rsidRPr="0027672D">
        <w:rPr>
          <w:rFonts w:ascii="Bayernfine" w:eastAsia="Times New Roman" w:hAnsi="Bayernfine" w:cs="Times New Roman"/>
          <w:u w:val="single"/>
          <w:lang w:eastAsia="de-DE"/>
        </w:rPr>
        <w:t>Liebe Eltern der Klasse 1c!</w:t>
      </w:r>
    </w:p>
    <w:p w:rsidR="0027672D" w:rsidRPr="0027672D" w:rsidRDefault="0027672D" w:rsidP="0027672D">
      <w:pPr>
        <w:rPr>
          <w:rFonts w:ascii="Bayernfine" w:eastAsia="Times New Roman" w:hAnsi="Bayernfine" w:cs="Times New Roman"/>
          <w:lang w:eastAsia="de-DE"/>
        </w:rPr>
      </w:pPr>
    </w:p>
    <w:p w:rsidR="00DC13DA" w:rsidRDefault="0027672D" w:rsidP="00DC13DA">
      <w:pPr>
        <w:rPr>
          <w:rFonts w:ascii="Bayernfine" w:eastAsia="Times New Roman" w:hAnsi="Bayernfine" w:cs="Times New Roman"/>
          <w:lang w:eastAsia="de-DE"/>
        </w:rPr>
      </w:pPr>
      <w:r w:rsidRPr="0027672D">
        <w:rPr>
          <w:rFonts w:ascii="Bayernfine" w:eastAsia="Times New Roman" w:hAnsi="Bayernfine" w:cs="Times New Roman"/>
          <w:lang w:eastAsia="de-DE"/>
        </w:rPr>
        <w:t>Ich hoffe</w:t>
      </w:r>
      <w:r w:rsidR="000D08D2">
        <w:rPr>
          <w:rFonts w:ascii="Bayernfine" w:eastAsia="Times New Roman" w:hAnsi="Bayernfine" w:cs="Times New Roman"/>
          <w:lang w:eastAsia="de-DE"/>
        </w:rPr>
        <w:t>,</w:t>
      </w:r>
      <w:r w:rsidR="00BD0904">
        <w:rPr>
          <w:rFonts w:ascii="Bayernfine" w:eastAsia="Times New Roman" w:hAnsi="Bayernfine" w:cs="Times New Roman"/>
          <w:lang w:eastAsia="de-DE"/>
        </w:rPr>
        <w:t xml:space="preserve"> </w:t>
      </w:r>
      <w:r w:rsidRPr="0027672D">
        <w:rPr>
          <w:rFonts w:ascii="Bayernfine" w:eastAsia="Times New Roman" w:hAnsi="Bayernfine" w:cs="Times New Roman"/>
          <w:lang w:eastAsia="de-DE"/>
        </w:rPr>
        <w:t>Ihnen und Ihre</w:t>
      </w:r>
      <w:r w:rsidR="00CA5850">
        <w:rPr>
          <w:rFonts w:ascii="Bayernfine" w:eastAsia="Times New Roman" w:hAnsi="Bayernfine" w:cs="Times New Roman"/>
          <w:lang w:eastAsia="de-DE"/>
        </w:rPr>
        <w:t>r</w:t>
      </w:r>
      <w:r w:rsidRPr="0027672D">
        <w:rPr>
          <w:rFonts w:ascii="Bayernfine" w:eastAsia="Times New Roman" w:hAnsi="Bayernfine" w:cs="Times New Roman"/>
          <w:lang w:eastAsia="de-DE"/>
        </w:rPr>
        <w:t xml:space="preserve"> Familie geht es gut</w:t>
      </w:r>
      <w:r w:rsidR="007863AA">
        <w:rPr>
          <w:rFonts w:ascii="Bayernfine" w:eastAsia="Times New Roman" w:hAnsi="Bayernfine" w:cs="Times New Roman"/>
          <w:lang w:eastAsia="de-DE"/>
        </w:rPr>
        <w:t>!</w:t>
      </w:r>
    </w:p>
    <w:p w:rsidR="00DC13DA" w:rsidRDefault="00DC13DA" w:rsidP="0027672D">
      <w:pPr>
        <w:rPr>
          <w:rFonts w:ascii="Bayernfine" w:eastAsia="Times New Roman" w:hAnsi="Bayernfine" w:cs="Times New Roman"/>
          <w:lang w:eastAsia="de-DE"/>
        </w:rPr>
      </w:pPr>
      <w:r>
        <w:rPr>
          <w:rFonts w:ascii="Bayernfine" w:eastAsia="Times New Roman" w:hAnsi="Bayernfine" w:cs="Times New Roman"/>
          <w:lang w:eastAsia="de-DE"/>
        </w:rPr>
        <w:t xml:space="preserve">Mir ist es persönlich sehr wichtig, dass Sie die Zeit zuhause vor allem für sich als Mama oder Papa angenehm gestalten. Der Spagat zwischen eigenem Homeoffice und der Betreuung der Kinder ist eine große Herausforderung. Zudem können die Kinder nicht – wie gewöhnlich – Freunde und Klassenkameraden treffen. </w:t>
      </w:r>
      <w:r w:rsidR="007863AA">
        <w:rPr>
          <w:rFonts w:ascii="Bayernfine" w:eastAsia="Times New Roman" w:hAnsi="Bayernfine" w:cs="Times New Roman"/>
          <w:lang w:eastAsia="de-DE"/>
        </w:rPr>
        <w:t xml:space="preserve">Irgendwie sind wir ja alle zuhause gefangen. </w:t>
      </w:r>
      <w:r>
        <w:rPr>
          <w:rFonts w:ascii="Bayernfine" w:eastAsia="Times New Roman" w:hAnsi="Bayernfine" w:cs="Times New Roman"/>
          <w:lang w:eastAsia="de-DE"/>
        </w:rPr>
        <w:t xml:space="preserve">Oft kommt ja noch </w:t>
      </w:r>
      <w:r w:rsidR="000E30BA">
        <w:rPr>
          <w:rFonts w:ascii="Bayernfine" w:eastAsia="Times New Roman" w:hAnsi="Bayernfine" w:cs="Times New Roman"/>
          <w:lang w:eastAsia="de-DE"/>
        </w:rPr>
        <w:t>Ihre</w:t>
      </w:r>
      <w:r>
        <w:rPr>
          <w:rFonts w:ascii="Bayernfine" w:eastAsia="Times New Roman" w:hAnsi="Bayernfine" w:cs="Times New Roman"/>
          <w:lang w:eastAsia="de-DE"/>
        </w:rPr>
        <w:t xml:space="preserve"> Sorge um den Arbeitsplatz dazu</w:t>
      </w:r>
      <w:r w:rsidR="000E30BA">
        <w:rPr>
          <w:rFonts w:ascii="Bayernfine" w:eastAsia="Times New Roman" w:hAnsi="Bayernfine" w:cs="Times New Roman"/>
          <w:lang w:eastAsia="de-DE"/>
        </w:rPr>
        <w:t xml:space="preserve"> – das spüren Kinder</w:t>
      </w:r>
      <w:r>
        <w:rPr>
          <w:rFonts w:ascii="Bayernfine" w:eastAsia="Times New Roman" w:hAnsi="Bayernfine" w:cs="Times New Roman"/>
          <w:lang w:eastAsia="de-DE"/>
        </w:rPr>
        <w:t>.</w:t>
      </w:r>
      <w:r w:rsidR="00703D1A">
        <w:rPr>
          <w:rFonts w:ascii="Bayernfine" w:eastAsia="Times New Roman" w:hAnsi="Bayernfine" w:cs="Times New Roman"/>
          <w:lang w:eastAsia="de-DE"/>
        </w:rPr>
        <w:t xml:space="preserve"> </w:t>
      </w:r>
      <w:r w:rsidR="007863AA">
        <w:rPr>
          <w:rFonts w:ascii="Bayernfine" w:eastAsia="Times New Roman" w:hAnsi="Bayernfine" w:cs="Times New Roman"/>
          <w:lang w:eastAsia="de-DE"/>
        </w:rPr>
        <w:t>Alles in allem also eine schwierige Situation.</w:t>
      </w:r>
    </w:p>
    <w:p w:rsidR="007A5697" w:rsidRDefault="00703D1A" w:rsidP="007A5697">
      <w:pPr>
        <w:rPr>
          <w:rFonts w:ascii="Bayernfine" w:eastAsia="Times New Roman" w:hAnsi="Bayernfine" w:cs="Times New Roman"/>
          <w:lang w:eastAsia="de-DE"/>
        </w:rPr>
      </w:pPr>
      <w:r>
        <w:rPr>
          <w:rFonts w:ascii="Bayernfine" w:eastAsia="Times New Roman" w:hAnsi="Bayernfine" w:cs="Times New Roman"/>
          <w:lang w:eastAsia="de-DE"/>
        </w:rPr>
        <w:t xml:space="preserve">Also </w:t>
      </w:r>
      <w:r w:rsidR="007863AA">
        <w:rPr>
          <w:rFonts w:ascii="Bayernfine" w:eastAsia="Times New Roman" w:hAnsi="Bayernfine" w:cs="Times New Roman"/>
          <w:lang w:eastAsia="de-DE"/>
        </w:rPr>
        <w:t xml:space="preserve">kümmern Sie sich bitte zuerst gut um sich selbst und Ihre Kinder, erst dann um meine Aufgaben für die Schüler. Haben Sie immer ein offenes Ohr für Ihr Kind, nehmen Sie die Sorgen und Nöte ernst. Rechnen Sie bitte auch damit, dass sich Ihr Kind vielleicht anders verhält und der „Hüttenkoller“ um sich greift. </w:t>
      </w:r>
      <w:r w:rsidR="00CA5850">
        <w:rPr>
          <w:rFonts w:ascii="Bayernfine" w:eastAsia="Times New Roman" w:hAnsi="Bayernfine" w:cs="Times New Roman"/>
          <w:lang w:eastAsia="de-DE"/>
        </w:rPr>
        <w:t xml:space="preserve">In dieser Situation ist schlechte Laune, Angst oder Wut bei Kindern völlig normal. </w:t>
      </w:r>
      <w:r w:rsidR="007863AA">
        <w:rPr>
          <w:rFonts w:ascii="Bayernfine" w:eastAsia="Times New Roman" w:hAnsi="Bayernfine" w:cs="Times New Roman"/>
          <w:lang w:eastAsia="de-DE"/>
        </w:rPr>
        <w:t xml:space="preserve">Da ist es einfach wichtig, dass Sie da sind, damit Ihr Kind sich geliebt fühlt. </w:t>
      </w:r>
      <w:r w:rsidR="007A5697">
        <w:rPr>
          <w:rFonts w:ascii="Bayernfine" w:eastAsia="Times New Roman" w:hAnsi="Bayernfine" w:cs="Times New Roman"/>
          <w:lang w:eastAsia="de-DE"/>
        </w:rPr>
        <w:t>Kuscheln Sie so viel wie möglich mit Ihrem Kind.</w:t>
      </w:r>
    </w:p>
    <w:p w:rsidR="00703D1A" w:rsidRDefault="00CA5850" w:rsidP="0027672D">
      <w:pPr>
        <w:rPr>
          <w:rFonts w:ascii="Bayernfine" w:eastAsia="Times New Roman" w:hAnsi="Bayernfine" w:cs="Times New Roman"/>
          <w:lang w:eastAsia="de-DE"/>
        </w:rPr>
      </w:pPr>
      <w:r>
        <w:rPr>
          <w:rFonts w:ascii="Bayernfine" w:eastAsia="Times New Roman" w:hAnsi="Bayernfine" w:cs="Times New Roman"/>
          <w:lang w:eastAsia="de-DE"/>
        </w:rPr>
        <w:t>Kämpfen Sie nicht mit Ihrem Kind, wenn es nicht lernen will. Oft klappt es eine halbe Stunde später ganz von alleine. Loben Sie viel, gerne dürfen Sie auch Ihr Kind belohnen</w:t>
      </w:r>
      <w:r w:rsidR="001F7D8F">
        <w:rPr>
          <w:rFonts w:ascii="Bayernfine" w:eastAsia="Times New Roman" w:hAnsi="Bayernfine" w:cs="Times New Roman"/>
          <w:lang w:eastAsia="de-DE"/>
        </w:rPr>
        <w:t>!</w:t>
      </w:r>
      <w:r>
        <w:rPr>
          <w:rFonts w:ascii="Bayernfine" w:eastAsia="Times New Roman" w:hAnsi="Bayernfine" w:cs="Times New Roman"/>
          <w:lang w:eastAsia="de-DE"/>
        </w:rPr>
        <w:t xml:space="preserve"> </w:t>
      </w:r>
      <w:r w:rsidR="00BD0904">
        <w:rPr>
          <w:rFonts w:ascii="Bayernfine" w:eastAsia="Times New Roman" w:hAnsi="Bayernfine" w:cs="Times New Roman"/>
          <w:lang w:eastAsia="de-DE"/>
        </w:rPr>
        <w:t>Seien Sie entspannt</w:t>
      </w:r>
      <w:r>
        <w:rPr>
          <w:rFonts w:ascii="Bayernfine" w:eastAsia="Times New Roman" w:hAnsi="Bayernfine" w:cs="Times New Roman"/>
          <w:lang w:eastAsia="de-DE"/>
        </w:rPr>
        <w:t xml:space="preserve">, wenn etwas nicht klappt. </w:t>
      </w:r>
    </w:p>
    <w:p w:rsidR="00BD0904" w:rsidRDefault="00BD0904" w:rsidP="0027672D">
      <w:pPr>
        <w:rPr>
          <w:rFonts w:ascii="Bayernfine" w:eastAsia="Times New Roman" w:hAnsi="Bayernfine" w:cs="Times New Roman"/>
          <w:lang w:eastAsia="de-DE"/>
        </w:rPr>
      </w:pPr>
    </w:p>
    <w:p w:rsidR="00CA5850" w:rsidRDefault="00CA5850" w:rsidP="0027672D">
      <w:pPr>
        <w:rPr>
          <w:rFonts w:ascii="Bayernfine" w:eastAsia="Times New Roman" w:hAnsi="Bayernfine" w:cs="Times New Roman"/>
          <w:lang w:eastAsia="de-DE"/>
        </w:rPr>
      </w:pPr>
      <w:r>
        <w:rPr>
          <w:rFonts w:ascii="Bayernfine" w:eastAsia="Times New Roman" w:hAnsi="Bayernfine" w:cs="Times New Roman"/>
          <w:lang w:eastAsia="de-DE"/>
        </w:rPr>
        <w:t xml:space="preserve">Üben Sie bitte täglich die </w:t>
      </w:r>
      <w:r w:rsidR="00C53057" w:rsidRPr="00C53057">
        <w:rPr>
          <w:rFonts w:ascii="Bayernfine" w:eastAsia="Times New Roman" w:hAnsi="Bayernfine" w:cs="Times New Roman"/>
          <w:u w:val="single"/>
          <w:lang w:eastAsia="de-DE"/>
        </w:rPr>
        <w:t>Plus</w:t>
      </w:r>
      <w:r>
        <w:rPr>
          <w:rFonts w:ascii="Bayernfine" w:eastAsia="Times New Roman" w:hAnsi="Bayernfine" w:cs="Times New Roman"/>
          <w:lang w:eastAsia="de-DE"/>
        </w:rPr>
        <w:t>kärtchen bis 20. Alleine durch diese tägliche Übung festigt sich schon viel. Den Rest holen wir nach, sobald wieder Unterricht stattfinden darf.</w:t>
      </w:r>
    </w:p>
    <w:p w:rsidR="00E96AD4" w:rsidRDefault="00E96AD4" w:rsidP="0027672D">
      <w:pPr>
        <w:rPr>
          <w:rFonts w:ascii="Bayernfine" w:eastAsia="Times New Roman" w:hAnsi="Bayernfine" w:cs="Times New Roman"/>
          <w:lang w:eastAsia="de-DE"/>
        </w:rPr>
      </w:pPr>
    </w:p>
    <w:p w:rsidR="00703D1A" w:rsidRDefault="005E5343" w:rsidP="0027672D">
      <w:pPr>
        <w:rPr>
          <w:rFonts w:ascii="Bayernfine" w:eastAsia="Times New Roman" w:hAnsi="Bayernfine" w:cs="Times New Roman"/>
          <w:lang w:eastAsia="de-DE"/>
        </w:rPr>
      </w:pPr>
      <w:r>
        <w:rPr>
          <w:rFonts w:ascii="Bayernfine" w:eastAsia="Times New Roman" w:hAnsi="Bayernfine" w:cs="Times New Roman"/>
          <w:lang w:eastAsia="de-DE"/>
        </w:rPr>
        <w:t xml:space="preserve">Ganz herzlichen Dank an meine Elternsprecherin! Wenn Sie Fragen oder Probleme haben, wenden Sie sich bitte an </w:t>
      </w:r>
      <w:r w:rsidR="00FD20A4">
        <w:rPr>
          <w:rFonts w:ascii="Bayernfine" w:eastAsia="Times New Roman" w:hAnsi="Bayernfine" w:cs="Times New Roman"/>
          <w:lang w:eastAsia="de-DE"/>
        </w:rPr>
        <w:t>Sophias Mama</w:t>
      </w:r>
      <w:r>
        <w:rPr>
          <w:rFonts w:ascii="Bayernfine" w:eastAsia="Times New Roman" w:hAnsi="Bayernfine" w:cs="Times New Roman"/>
          <w:lang w:eastAsia="de-DE"/>
        </w:rPr>
        <w:t xml:space="preserve">. Ich </w:t>
      </w:r>
      <w:r w:rsidR="0072221C">
        <w:rPr>
          <w:rFonts w:ascii="Bayernfine" w:eastAsia="Times New Roman" w:hAnsi="Bayernfine" w:cs="Times New Roman"/>
          <w:lang w:eastAsia="de-DE"/>
        </w:rPr>
        <w:t>werde dann von ihr benachrichtigt</w:t>
      </w:r>
      <w:r>
        <w:rPr>
          <w:rFonts w:ascii="Bayernfine" w:eastAsia="Times New Roman" w:hAnsi="Bayernfine" w:cs="Times New Roman"/>
          <w:lang w:eastAsia="de-DE"/>
        </w:rPr>
        <w:t xml:space="preserve"> und melde mich </w:t>
      </w:r>
      <w:r w:rsidR="00FD20A4">
        <w:rPr>
          <w:rFonts w:ascii="Bayernfine" w:eastAsia="Times New Roman" w:hAnsi="Bayernfine" w:cs="Times New Roman"/>
          <w:lang w:eastAsia="de-DE"/>
        </w:rPr>
        <w:t xml:space="preserve">umgehend </w:t>
      </w:r>
      <w:r>
        <w:rPr>
          <w:rFonts w:ascii="Bayernfine" w:eastAsia="Times New Roman" w:hAnsi="Bayernfine" w:cs="Times New Roman"/>
          <w:lang w:eastAsia="de-DE"/>
        </w:rPr>
        <w:t xml:space="preserve">bei Ihnen. </w:t>
      </w:r>
    </w:p>
    <w:p w:rsidR="005E5343" w:rsidRDefault="005E5343" w:rsidP="0027672D">
      <w:pPr>
        <w:rPr>
          <w:rFonts w:ascii="Bayernfine" w:eastAsia="Times New Roman" w:hAnsi="Bayernfine" w:cs="Times New Roman"/>
          <w:lang w:eastAsia="de-DE"/>
        </w:rPr>
      </w:pPr>
    </w:p>
    <w:p w:rsidR="00FD20A4" w:rsidRPr="00FD20A4" w:rsidRDefault="00B97EE0" w:rsidP="00F85383">
      <w:pPr>
        <w:pStyle w:val="StandardWeb"/>
        <w:rPr>
          <w:rFonts w:ascii="Bayernfine" w:hAnsi="Bayernfine"/>
          <w:u w:val="single"/>
        </w:rPr>
      </w:pPr>
      <w:r w:rsidRPr="00F85383">
        <w:rPr>
          <w:rFonts w:ascii="Bayernfine" w:hAnsi="Bayernfine"/>
          <w:u w:val="single"/>
        </w:rPr>
        <w:t xml:space="preserve">Achten Sie bei den neuen Lerninhalten dieser Woche bitte auf </w:t>
      </w:r>
      <w:r w:rsidR="00F85383" w:rsidRPr="00F85383">
        <w:rPr>
          <w:rFonts w:ascii="Bayernfine" w:hAnsi="Bayernfine"/>
          <w:u w:val="single"/>
        </w:rPr>
        <w:t>F</w:t>
      </w:r>
      <w:r w:rsidRPr="00F85383">
        <w:rPr>
          <w:rFonts w:ascii="Bayernfine" w:hAnsi="Bayernfine"/>
          <w:u w:val="single"/>
        </w:rPr>
        <w:t xml:space="preserve">olgendes: </w:t>
      </w:r>
    </w:p>
    <w:p w:rsidR="00FD20A4" w:rsidRPr="00FD20A4" w:rsidRDefault="00FD20A4" w:rsidP="00FD20A4">
      <w:pPr>
        <w:numPr>
          <w:ilvl w:val="0"/>
          <w:numId w:val="8"/>
        </w:numPr>
        <w:rPr>
          <w:rFonts w:ascii="Bayernfine" w:eastAsia="Times New Roman" w:hAnsi="Bayernfine" w:cs="Times New Roman"/>
          <w:lang w:eastAsia="de-DE"/>
        </w:rPr>
      </w:pPr>
      <w:r w:rsidRPr="00FD20A4">
        <w:rPr>
          <w:rFonts w:ascii="Bayernfine" w:eastAsia="Times New Roman" w:hAnsi="Bayernfine" w:cs="Times New Roman"/>
          <w:lang w:eastAsia="de-DE"/>
        </w:rPr>
        <w:t xml:space="preserve">Machen Sie ihr Kind bitte auf den Unterschied zwischen dem langen </w:t>
      </w:r>
      <w:proofErr w:type="spellStart"/>
      <w:r w:rsidRPr="00FD20A4">
        <w:rPr>
          <w:rFonts w:ascii="Bayernfine" w:eastAsia="Times New Roman" w:hAnsi="Bayernfine" w:cs="Times New Roman"/>
          <w:b/>
          <w:bCs/>
          <w:lang w:eastAsia="de-DE"/>
        </w:rPr>
        <w:t>ie</w:t>
      </w:r>
      <w:proofErr w:type="spellEnd"/>
      <w:r w:rsidRPr="00FD20A4">
        <w:rPr>
          <w:rFonts w:ascii="Bayernfine" w:eastAsia="Times New Roman" w:hAnsi="Bayernfine" w:cs="Times New Roman"/>
          <w:lang w:eastAsia="de-DE"/>
        </w:rPr>
        <w:t xml:space="preserve"> und dem kurzen </w:t>
      </w:r>
      <w:r w:rsidRPr="00FD20A4">
        <w:rPr>
          <w:rFonts w:ascii="Bayernfine" w:eastAsia="Times New Roman" w:hAnsi="Bayernfine" w:cs="Times New Roman"/>
          <w:b/>
          <w:bCs/>
          <w:lang w:eastAsia="de-DE"/>
        </w:rPr>
        <w:t>i</w:t>
      </w:r>
      <w:r w:rsidRPr="00FD20A4">
        <w:rPr>
          <w:rFonts w:ascii="Bayernfine" w:eastAsia="Times New Roman" w:hAnsi="Bayernfine" w:cs="Times New Roman"/>
          <w:lang w:eastAsia="de-DE"/>
        </w:rPr>
        <w:t xml:space="preserve"> aufmerksam!</w:t>
      </w:r>
    </w:p>
    <w:p w:rsidR="00FD20A4" w:rsidRPr="00FD20A4" w:rsidRDefault="00FD20A4" w:rsidP="00FD20A4">
      <w:pPr>
        <w:numPr>
          <w:ilvl w:val="0"/>
          <w:numId w:val="8"/>
        </w:numPr>
        <w:rPr>
          <w:rFonts w:ascii="Bayernfine" w:eastAsia="Times New Roman" w:hAnsi="Bayernfine" w:cs="Times New Roman"/>
          <w:lang w:eastAsia="de-DE"/>
        </w:rPr>
      </w:pPr>
      <w:r w:rsidRPr="00FD20A4">
        <w:rPr>
          <w:rFonts w:ascii="Bayernfine" w:eastAsia="Times New Roman" w:hAnsi="Bayernfine" w:cs="Times New Roman"/>
          <w:lang w:eastAsia="de-DE"/>
        </w:rPr>
        <w:t xml:space="preserve">Beim Schreiben des Buchstaben </w:t>
      </w:r>
      <w:proofErr w:type="spellStart"/>
      <w:r w:rsidRPr="00FD20A4">
        <w:rPr>
          <w:rFonts w:ascii="Bayernfine" w:eastAsia="Times New Roman" w:hAnsi="Bayernfine" w:cs="Times New Roman"/>
          <w:b/>
          <w:bCs/>
          <w:lang w:eastAsia="de-DE"/>
        </w:rPr>
        <w:t>V,v</w:t>
      </w:r>
      <w:proofErr w:type="spellEnd"/>
      <w:r w:rsidRPr="00FD20A4">
        <w:rPr>
          <w:rFonts w:ascii="Bayernfine" w:eastAsia="Times New Roman" w:hAnsi="Bayernfine" w:cs="Times New Roman"/>
          <w:lang w:eastAsia="de-DE"/>
        </w:rPr>
        <w:t xml:space="preserve"> </w:t>
      </w:r>
      <w:r w:rsidR="00BE3A32">
        <w:rPr>
          <w:rFonts w:ascii="Bayernfine" w:eastAsia="Times New Roman" w:hAnsi="Bayernfine" w:cs="Times New Roman"/>
          <w:lang w:eastAsia="de-DE"/>
        </w:rPr>
        <w:t xml:space="preserve">bitte </w:t>
      </w:r>
      <w:r w:rsidRPr="00FD20A4">
        <w:rPr>
          <w:rFonts w:ascii="Bayernfine" w:eastAsia="Times New Roman" w:hAnsi="Bayernfine" w:cs="Times New Roman"/>
          <w:lang w:eastAsia="de-DE"/>
        </w:rPr>
        <w:t>auf den korrekten Bewegungsablauf (kleines AH) und Sorgfalt achten</w:t>
      </w:r>
      <w:r w:rsidR="00BE3A32">
        <w:rPr>
          <w:rFonts w:ascii="Bayernfine" w:eastAsia="Times New Roman" w:hAnsi="Bayernfine" w:cs="Times New Roman"/>
          <w:lang w:eastAsia="de-DE"/>
        </w:rPr>
        <w:t>. Beim Lesen bitte den unterschiedlichen Klang bei „Vase“ (= W) und „Vogel“ (= F) besprechen. DANKE!</w:t>
      </w:r>
    </w:p>
    <w:p w:rsidR="00FD20A4" w:rsidRPr="00FD20A4" w:rsidRDefault="00FD20A4" w:rsidP="00FD20A4">
      <w:pPr>
        <w:numPr>
          <w:ilvl w:val="0"/>
          <w:numId w:val="8"/>
        </w:numPr>
        <w:rPr>
          <w:rFonts w:ascii="Bayernfine" w:eastAsia="Times New Roman" w:hAnsi="Bayernfine" w:cs="Times New Roman"/>
          <w:lang w:eastAsia="de-DE"/>
        </w:rPr>
      </w:pPr>
      <w:r w:rsidRPr="00FD20A4">
        <w:rPr>
          <w:rFonts w:ascii="Bayernfine" w:eastAsia="Times New Roman" w:hAnsi="Bayernfine" w:cs="Times New Roman"/>
          <w:b/>
          <w:bCs/>
          <w:lang w:eastAsia="de-DE"/>
        </w:rPr>
        <w:t>Kleine und große Aufgaben:</w:t>
      </w:r>
    </w:p>
    <w:p w:rsidR="00FD20A4" w:rsidRPr="00FD20A4" w:rsidRDefault="00FD20A4" w:rsidP="00FD20A4">
      <w:pPr>
        <w:ind w:left="708"/>
        <w:rPr>
          <w:rFonts w:ascii="Bayernfine" w:eastAsia="Times New Roman" w:hAnsi="Bayernfine" w:cs="Times New Roman"/>
          <w:lang w:eastAsia="de-DE"/>
        </w:rPr>
      </w:pPr>
      <w:r w:rsidRPr="00FD20A4">
        <w:rPr>
          <w:rFonts w:ascii="Bayernfine" w:eastAsia="Times New Roman" w:hAnsi="Bayernfine" w:cs="Times New Roman"/>
          <w:sz w:val="28"/>
          <w:szCs w:val="28"/>
          <w:lang w:eastAsia="de-DE"/>
        </w:rPr>
        <w:t xml:space="preserve">kleine Aufgabe:     </w:t>
      </w:r>
      <w:r w:rsidRPr="00FD20A4">
        <w:rPr>
          <w:rFonts w:ascii="Bayernfine" w:eastAsia="Times New Roman" w:hAnsi="Bayernfine" w:cs="Times New Roman"/>
          <w:color w:val="FF0000"/>
          <w:sz w:val="28"/>
          <w:szCs w:val="28"/>
          <w:lang w:eastAsia="de-DE"/>
        </w:rPr>
        <w:t>1</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FF0000"/>
          <w:sz w:val="28"/>
          <w:szCs w:val="28"/>
          <w:lang w:eastAsia="de-DE"/>
        </w:rPr>
        <w:t>3</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FF0000"/>
          <w:sz w:val="28"/>
          <w:szCs w:val="28"/>
          <w:lang w:eastAsia="de-DE"/>
        </w:rPr>
        <w:t>4</w:t>
      </w:r>
      <w:r w:rsidRPr="00FD20A4">
        <w:rPr>
          <w:rFonts w:ascii="Bayernfine" w:eastAsia="Times New Roman" w:hAnsi="Bayernfine" w:cs="Times New Roman"/>
          <w:sz w:val="28"/>
          <w:szCs w:val="28"/>
          <w:lang w:eastAsia="de-DE"/>
        </w:rPr>
        <w:t xml:space="preserve">           </w:t>
      </w:r>
      <w:r w:rsidRPr="00FD20A4">
        <w:rPr>
          <w:rFonts w:ascii="Bayernfine" w:eastAsia="Times New Roman" w:hAnsi="Bayernfine" w:cs="Times New Roman"/>
          <w:color w:val="FF0000"/>
          <w:sz w:val="28"/>
          <w:szCs w:val="28"/>
          <w:lang w:eastAsia="de-DE"/>
        </w:rPr>
        <w:t>5</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FF0000"/>
          <w:sz w:val="28"/>
          <w:szCs w:val="28"/>
          <w:lang w:eastAsia="de-DE"/>
        </w:rPr>
        <w:t>2</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FF0000"/>
          <w:sz w:val="28"/>
          <w:szCs w:val="28"/>
          <w:lang w:eastAsia="de-DE"/>
        </w:rPr>
        <w:t>3</w:t>
      </w:r>
    </w:p>
    <w:p w:rsidR="00FD20A4" w:rsidRPr="00FD20A4" w:rsidRDefault="00FD20A4" w:rsidP="00FD20A4">
      <w:pPr>
        <w:ind w:left="708"/>
        <w:rPr>
          <w:rFonts w:ascii="Bayernfine" w:eastAsia="Times New Roman" w:hAnsi="Bayernfine" w:cs="Times New Roman"/>
          <w:lang w:eastAsia="de-DE"/>
        </w:rPr>
      </w:pPr>
      <w:r w:rsidRPr="00FD20A4">
        <w:rPr>
          <w:rFonts w:ascii="Bayernfine" w:eastAsia="Times New Roman" w:hAnsi="Bayernfine" w:cs="Times New Roman"/>
          <w:sz w:val="28"/>
          <w:szCs w:val="28"/>
          <w:lang w:eastAsia="de-DE"/>
        </w:rPr>
        <w:t xml:space="preserve">große Aufgabe: </w:t>
      </w:r>
      <w:r>
        <w:rPr>
          <w:rFonts w:ascii="Bayernfine" w:eastAsia="Times New Roman" w:hAnsi="Bayernfine" w:cs="Times New Roman"/>
          <w:sz w:val="28"/>
          <w:szCs w:val="28"/>
          <w:lang w:eastAsia="de-DE"/>
        </w:rPr>
        <w:t xml:space="preserve">   </w:t>
      </w:r>
      <w:r w:rsidRPr="00FD20A4">
        <w:rPr>
          <w:rFonts w:ascii="Bayernfine" w:eastAsia="Times New Roman" w:hAnsi="Bayernfine" w:cs="Times New Roman"/>
          <w:color w:val="0070C0"/>
          <w:sz w:val="28"/>
          <w:szCs w:val="28"/>
          <w:lang w:eastAsia="de-DE"/>
        </w:rPr>
        <w:t>1</w:t>
      </w:r>
      <w:r w:rsidRPr="00FD20A4">
        <w:rPr>
          <w:rFonts w:ascii="Bayernfine" w:eastAsia="Times New Roman" w:hAnsi="Bayernfine" w:cs="Times New Roman"/>
          <w:color w:val="FF0000"/>
          <w:sz w:val="28"/>
          <w:szCs w:val="28"/>
          <w:lang w:eastAsia="de-DE"/>
        </w:rPr>
        <w:t>1</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FF0000"/>
          <w:sz w:val="28"/>
          <w:szCs w:val="28"/>
          <w:lang w:eastAsia="de-DE"/>
        </w:rPr>
        <w:t>3</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0070C0"/>
          <w:sz w:val="28"/>
          <w:szCs w:val="28"/>
          <w:lang w:eastAsia="de-DE"/>
        </w:rPr>
        <w:t>1</w:t>
      </w:r>
      <w:r w:rsidRPr="00FD20A4">
        <w:rPr>
          <w:rFonts w:ascii="Bayernfine" w:eastAsia="Times New Roman" w:hAnsi="Bayernfine" w:cs="Times New Roman"/>
          <w:color w:val="FF0000"/>
          <w:sz w:val="28"/>
          <w:szCs w:val="28"/>
          <w:lang w:eastAsia="de-DE"/>
        </w:rPr>
        <w:t>4</w:t>
      </w:r>
      <w:r w:rsidRPr="00FD20A4">
        <w:rPr>
          <w:rFonts w:ascii="Bayernfine" w:eastAsia="Times New Roman" w:hAnsi="Bayernfine" w:cs="Times New Roman"/>
          <w:sz w:val="28"/>
          <w:szCs w:val="28"/>
          <w:lang w:eastAsia="de-DE"/>
        </w:rPr>
        <w:t xml:space="preserve">        </w:t>
      </w:r>
      <w:r>
        <w:rPr>
          <w:rFonts w:ascii="Bayernfine" w:eastAsia="Times New Roman" w:hAnsi="Bayernfine" w:cs="Times New Roman"/>
          <w:sz w:val="28"/>
          <w:szCs w:val="28"/>
          <w:lang w:eastAsia="de-DE"/>
        </w:rPr>
        <w:t xml:space="preserve"> </w:t>
      </w:r>
      <w:r w:rsidRPr="00FD20A4">
        <w:rPr>
          <w:rFonts w:ascii="Bayernfine" w:eastAsia="Times New Roman" w:hAnsi="Bayernfine" w:cs="Times New Roman"/>
          <w:color w:val="0070C0"/>
          <w:sz w:val="28"/>
          <w:szCs w:val="28"/>
          <w:lang w:eastAsia="de-DE"/>
        </w:rPr>
        <w:t>1</w:t>
      </w:r>
      <w:r w:rsidRPr="00FD20A4">
        <w:rPr>
          <w:rFonts w:ascii="Bayernfine" w:eastAsia="Times New Roman" w:hAnsi="Bayernfine" w:cs="Times New Roman"/>
          <w:color w:val="FF0000"/>
          <w:sz w:val="28"/>
          <w:szCs w:val="28"/>
          <w:lang w:eastAsia="de-DE"/>
        </w:rPr>
        <w:t xml:space="preserve">5 </w:t>
      </w:r>
      <w:r w:rsidRPr="00FD20A4">
        <w:rPr>
          <w:rFonts w:ascii="Bayernfine" w:eastAsia="Times New Roman" w:hAnsi="Bayernfine" w:cs="Times New Roman"/>
          <w:sz w:val="28"/>
          <w:szCs w:val="28"/>
          <w:lang w:eastAsia="de-DE"/>
        </w:rPr>
        <w:t xml:space="preserve">- </w:t>
      </w:r>
      <w:r w:rsidRPr="00FD20A4">
        <w:rPr>
          <w:rFonts w:ascii="Bayernfine" w:eastAsia="Times New Roman" w:hAnsi="Bayernfine" w:cs="Times New Roman"/>
          <w:color w:val="FF0000"/>
          <w:sz w:val="28"/>
          <w:szCs w:val="28"/>
          <w:lang w:eastAsia="de-DE"/>
        </w:rPr>
        <w:t>2</w:t>
      </w:r>
      <w:r w:rsidRPr="00FD20A4">
        <w:rPr>
          <w:rFonts w:ascii="Bayernfine" w:eastAsia="Times New Roman" w:hAnsi="Bayernfine" w:cs="Times New Roman"/>
          <w:sz w:val="28"/>
          <w:szCs w:val="28"/>
          <w:lang w:eastAsia="de-DE"/>
        </w:rPr>
        <w:t xml:space="preserve"> = </w:t>
      </w:r>
      <w:r w:rsidRPr="00FD20A4">
        <w:rPr>
          <w:rFonts w:ascii="Bayernfine" w:eastAsia="Times New Roman" w:hAnsi="Bayernfine" w:cs="Times New Roman"/>
          <w:color w:val="0070C0"/>
          <w:sz w:val="28"/>
          <w:szCs w:val="28"/>
          <w:lang w:eastAsia="de-DE"/>
        </w:rPr>
        <w:t>1</w:t>
      </w:r>
      <w:r w:rsidRPr="00FD20A4">
        <w:rPr>
          <w:rFonts w:ascii="Bayernfine" w:eastAsia="Times New Roman" w:hAnsi="Bayernfine" w:cs="Times New Roman"/>
          <w:color w:val="FF0000"/>
          <w:sz w:val="28"/>
          <w:szCs w:val="28"/>
          <w:lang w:eastAsia="de-DE"/>
        </w:rPr>
        <w:t>3</w:t>
      </w:r>
    </w:p>
    <w:p w:rsidR="00FD20A4" w:rsidRPr="00AA6131" w:rsidRDefault="00FD20A4" w:rsidP="00FD20A4">
      <w:pPr>
        <w:pStyle w:val="StandardWeb"/>
        <w:ind w:left="708"/>
        <w:rPr>
          <w:rFonts w:ascii="Bayernfine" w:hAnsi="Bayernfine"/>
        </w:rPr>
      </w:pPr>
      <w:r w:rsidRPr="00AA6131">
        <w:rPr>
          <w:rFonts w:ascii="Bayernfine" w:hAnsi="Bayernfine"/>
        </w:rPr>
        <w:t xml:space="preserve">Einfach erklärt: „Halte bei der großen Aufgabe den Zehner </w:t>
      </w:r>
      <w:r w:rsidR="00F85383" w:rsidRPr="00AA6131">
        <w:rPr>
          <w:rFonts w:ascii="Bayernfine" w:hAnsi="Bayernfine"/>
        </w:rPr>
        <w:t xml:space="preserve">(die 1 vorne) </w:t>
      </w:r>
      <w:r w:rsidRPr="00AA6131">
        <w:rPr>
          <w:rFonts w:ascii="Bayernfine" w:hAnsi="Bayernfine"/>
        </w:rPr>
        <w:t>verdeckt und rechne im Kopf die kleine Aufgabe. Zähle dann beim Ergebnis einfach wieder die Zehner dazu.“</w:t>
      </w:r>
    </w:p>
    <w:p w:rsidR="00412794" w:rsidRDefault="00AA6131" w:rsidP="00412794">
      <w:pPr>
        <w:pStyle w:val="StandardWeb"/>
        <w:ind w:left="708"/>
        <w:rPr>
          <w:rFonts w:ascii="Bayernfine" w:hAnsi="Bayernfine"/>
        </w:rPr>
      </w:pPr>
      <w:r w:rsidRPr="004A3384">
        <w:rPr>
          <w:rFonts w:ascii="Bayernfine" w:hAnsi="Bayernfine"/>
          <w:b/>
          <w:u w:val="single"/>
        </w:rPr>
        <w:t>Achtung</w:t>
      </w:r>
      <w:r w:rsidRPr="00AA6131">
        <w:rPr>
          <w:rFonts w:ascii="Bayernfine" w:hAnsi="Bayernfine"/>
        </w:rPr>
        <w:t xml:space="preserve">, das Malen der Plättchen ist in dieser Woche anders als in der letzten Woche! Jetzt arbeiten wir wieder so wie zu Beginn des Schuljahres: die </w:t>
      </w:r>
      <w:r w:rsidRPr="004A3384">
        <w:rPr>
          <w:rFonts w:ascii="Bayernfine" w:hAnsi="Bayernfine"/>
          <w:color w:val="0070C0"/>
        </w:rPr>
        <w:t xml:space="preserve">1. Zahl </w:t>
      </w:r>
      <w:r w:rsidRPr="00AA6131">
        <w:rPr>
          <w:rFonts w:ascii="Bayernfine" w:hAnsi="Bayernfine"/>
        </w:rPr>
        <w:t xml:space="preserve">wird mit </w:t>
      </w:r>
      <w:r w:rsidRPr="004A3384">
        <w:rPr>
          <w:rFonts w:ascii="Bayernfine" w:hAnsi="Bayernfine"/>
          <w:color w:val="0070C0"/>
        </w:rPr>
        <w:t xml:space="preserve">blauen </w:t>
      </w:r>
      <w:r w:rsidRPr="00AA6131">
        <w:rPr>
          <w:rFonts w:ascii="Bayernfine" w:hAnsi="Bayernfine"/>
        </w:rPr>
        <w:t xml:space="preserve">Plättchen gemalt, die </w:t>
      </w:r>
      <w:r w:rsidRPr="004A3384">
        <w:rPr>
          <w:rFonts w:ascii="Bayernfine" w:hAnsi="Bayernfine"/>
          <w:color w:val="FF0000"/>
        </w:rPr>
        <w:t xml:space="preserve">2. Zahl </w:t>
      </w:r>
      <w:r w:rsidRPr="00AA6131">
        <w:rPr>
          <w:rFonts w:ascii="Bayernfine" w:hAnsi="Bayernfine"/>
        </w:rPr>
        <w:t xml:space="preserve">mit </w:t>
      </w:r>
      <w:r w:rsidRPr="004A3384">
        <w:rPr>
          <w:rFonts w:ascii="Bayernfine" w:hAnsi="Bayernfine"/>
          <w:color w:val="FF0000"/>
        </w:rPr>
        <w:t>roten</w:t>
      </w:r>
      <w:r w:rsidRPr="00AA6131">
        <w:rPr>
          <w:rFonts w:ascii="Bayernfine" w:hAnsi="Bayernfine"/>
        </w:rPr>
        <w:t xml:space="preserve"> Plättchen. Bei Minusaufgaben werden alle Plättchen blau gemalt und von hinten mit Bleistift durchgestrichen.</w:t>
      </w:r>
      <w:r w:rsidR="004A3384">
        <w:rPr>
          <w:rFonts w:ascii="Bayernfine" w:hAnsi="Bayernfine"/>
        </w:rPr>
        <w:t xml:space="preserve"> </w:t>
      </w:r>
      <w:r w:rsidR="00A5315C">
        <w:rPr>
          <w:rFonts w:ascii="Bayernfine" w:hAnsi="Bayernfine"/>
        </w:rPr>
        <w:t>Bitte achten Sie auf eine sorgfältige Arbeitsweise!</w:t>
      </w:r>
      <w:r w:rsidR="00412794">
        <w:rPr>
          <w:rFonts w:ascii="Bayernfine" w:hAnsi="Bayernfine"/>
        </w:rPr>
        <w:t xml:space="preserve"> </w:t>
      </w:r>
      <w:r w:rsidR="00412794" w:rsidRPr="00412794">
        <w:rPr>
          <w:rFonts w:ascii="Bayernfine" w:hAnsi="Bayernfine"/>
          <w:b/>
          <w:u w:val="single"/>
        </w:rPr>
        <w:t>Wichtig:</w:t>
      </w:r>
      <w:r w:rsidR="00412794">
        <w:rPr>
          <w:rFonts w:ascii="Bayernfine" w:hAnsi="Bayernfine"/>
        </w:rPr>
        <w:t xml:space="preserve"> Ich habe Ihnen mehr Arbeitsblätter zum Ausdrucken geschickt, als ich auf den Lernplan geschrieben habe. Der Rest ist FREIWILLIG! Oft haben die Kinder daran viel Spaß – dann sehr</w:t>
      </w:r>
      <w:r w:rsidR="006A697F">
        <w:rPr>
          <w:rFonts w:ascii="Bayernfine" w:hAnsi="Bayernfine"/>
        </w:rPr>
        <w:t xml:space="preserve"> gerne mehr rechnen lassen.</w:t>
      </w:r>
      <w:bookmarkStart w:id="0" w:name="_GoBack"/>
      <w:bookmarkEnd w:id="0"/>
    </w:p>
    <w:p w:rsidR="009D64A0" w:rsidRPr="009D64A0" w:rsidRDefault="009D64A0" w:rsidP="009D64A0">
      <w:pPr>
        <w:pStyle w:val="Listenabsatz"/>
        <w:numPr>
          <w:ilvl w:val="0"/>
          <w:numId w:val="8"/>
        </w:numPr>
        <w:rPr>
          <w:rFonts w:ascii="Bayernfine" w:eastAsia="Times New Roman" w:hAnsi="Bayernfine" w:cs="Arial"/>
          <w:lang w:eastAsia="de-DE"/>
        </w:rPr>
      </w:pPr>
      <w:r w:rsidRPr="009D64A0">
        <w:rPr>
          <w:rFonts w:ascii="Bayernfine" w:eastAsia="Times New Roman" w:hAnsi="Bayernfine" w:cs="Arial"/>
          <w:lang w:eastAsia="de-DE"/>
        </w:rPr>
        <w:lastRenderedPageBreak/>
        <w:t>Bitte denken Sie daran, auch wieder jeden Tag etwa 10 bis 15 Minuten mit Ihrem Kind zu lesen. Die Tipps von letzter Woche (Fragen stellen, jeden Text 3 mal lesen) sind weiterhin sinnvoll.</w:t>
      </w:r>
    </w:p>
    <w:p w:rsidR="009D64A0" w:rsidRDefault="004B6C44" w:rsidP="004B6C44">
      <w:pPr>
        <w:pStyle w:val="StandardWeb"/>
        <w:numPr>
          <w:ilvl w:val="0"/>
          <w:numId w:val="8"/>
        </w:numPr>
        <w:rPr>
          <w:rFonts w:ascii="Bayernfine" w:hAnsi="Bayernfine"/>
        </w:rPr>
      </w:pPr>
      <w:r>
        <w:rPr>
          <w:rFonts w:ascii="Bayernfine" w:hAnsi="Bayernfine"/>
        </w:rPr>
        <w:t xml:space="preserve">Wenn Sie Zeit dazu haben: Das Gedicht „Der Hase mit der roten Nase“ aus der Fibel auf S. 125 auswendig lernen. Wichtig ist, dies in kleinen Schritten zu tun. Immer erst einen Satz lesen, nachsprechen, nochmal nachsprechen und die </w:t>
      </w:r>
    </w:p>
    <w:p w:rsidR="0027672D" w:rsidRPr="0027672D" w:rsidRDefault="004B6C44" w:rsidP="009D64A0">
      <w:pPr>
        <w:pStyle w:val="StandardWeb"/>
        <w:ind w:left="720"/>
        <w:rPr>
          <w:rFonts w:ascii="Bayernfine" w:hAnsi="Bayernfine"/>
        </w:rPr>
      </w:pPr>
      <w:r>
        <w:rPr>
          <w:rFonts w:ascii="Bayernfine" w:hAnsi="Bayernfine"/>
        </w:rPr>
        <w:t xml:space="preserve">Bewegungen dazu machen (gerne auch Hasenohren machen lassen, Hauptsache, es macht Spaß!). Das darf so lange wiederholt werden, bis der erste Satz sitzt. Dann erst den nächsten Satz üben. Je nachdem, wie leicht sich Ihr Kind tut, können Sie die Anzahl der Sätze steigern. Ich mache im Wochenplan einen Vorschlag. Den übernehmen Sie bitte so, wie es dem Lerntempo IHRES Kindes entspricht. Machen Sie dabei Quatsch – so lernt es sich viel besser. Lassen Sie das Gedicht </w:t>
      </w:r>
      <w:r w:rsidR="00772E53">
        <w:rPr>
          <w:rFonts w:ascii="Bayernfine" w:hAnsi="Bayernfine"/>
        </w:rPr>
        <w:t>spielen, flüstern</w:t>
      </w:r>
      <w:r w:rsidR="00294988">
        <w:rPr>
          <w:rFonts w:ascii="Bayernfine" w:hAnsi="Bayernfine"/>
        </w:rPr>
        <w:t>, brüllen... worauf Ihr Kind und Sie Lust haben...</w:t>
      </w:r>
      <w:r>
        <w:rPr>
          <w:rFonts w:ascii="Bayernfine" w:hAnsi="Bayernfine"/>
        </w:rPr>
        <w:t xml:space="preserve"> </w:t>
      </w:r>
    </w:p>
    <w:p w:rsidR="0027672D" w:rsidRPr="00044C2B" w:rsidRDefault="00C53057" w:rsidP="0027672D">
      <w:pPr>
        <w:pStyle w:val="Listenabsatz"/>
        <w:numPr>
          <w:ilvl w:val="0"/>
          <w:numId w:val="6"/>
        </w:numPr>
        <w:rPr>
          <w:rFonts w:ascii="Bayernfine" w:eastAsia="Times New Roman" w:hAnsi="Bayernfine" w:cs="Times New Roman"/>
          <w:lang w:eastAsia="de-DE"/>
        </w:rPr>
      </w:pPr>
      <w:r w:rsidRPr="00C53057">
        <w:rPr>
          <w:rFonts w:ascii="Bayernfine" w:eastAsia="Times New Roman" w:hAnsi="Bayernfine" w:cs="Times New Roman"/>
          <w:bCs/>
          <w:lang w:eastAsia="de-DE"/>
        </w:rPr>
        <w:t>Die</w:t>
      </w:r>
      <w:r>
        <w:rPr>
          <w:rFonts w:ascii="Bayernfine" w:eastAsia="Times New Roman" w:hAnsi="Bayernfine" w:cs="Times New Roman"/>
          <w:b/>
          <w:bCs/>
          <w:lang w:eastAsia="de-DE"/>
        </w:rPr>
        <w:t xml:space="preserve"> d</w:t>
      </w:r>
      <w:r w:rsidR="0027672D" w:rsidRPr="00044C2B">
        <w:rPr>
          <w:rFonts w:ascii="Bayernfine" w:eastAsia="Times New Roman" w:hAnsi="Bayernfine" w:cs="Times New Roman"/>
          <w:b/>
          <w:bCs/>
          <w:lang w:eastAsia="de-DE"/>
        </w:rPr>
        <w:t>igitale</w:t>
      </w:r>
      <w:r>
        <w:rPr>
          <w:rFonts w:ascii="Bayernfine" w:eastAsia="Times New Roman" w:hAnsi="Bayernfine" w:cs="Times New Roman"/>
          <w:b/>
          <w:bCs/>
          <w:lang w:eastAsia="de-DE"/>
        </w:rPr>
        <w:t>n</w:t>
      </w:r>
      <w:r w:rsidR="0027672D" w:rsidRPr="00044C2B">
        <w:rPr>
          <w:rFonts w:ascii="Bayernfine" w:eastAsia="Times New Roman" w:hAnsi="Bayernfine" w:cs="Times New Roman"/>
          <w:b/>
          <w:bCs/>
          <w:lang w:eastAsia="de-DE"/>
        </w:rPr>
        <w:t xml:space="preserve"> Lernangebote</w:t>
      </w:r>
      <w:r>
        <w:rPr>
          <w:rFonts w:ascii="Bayernfine" w:eastAsia="Times New Roman" w:hAnsi="Bayernfine" w:cs="Times New Roman"/>
          <w:lang w:eastAsia="de-DE"/>
        </w:rPr>
        <w:t xml:space="preserve"> gelten weiter, vor allem ist </w:t>
      </w:r>
      <w:proofErr w:type="spellStart"/>
      <w:r>
        <w:rPr>
          <w:rFonts w:ascii="Bayernfine" w:eastAsia="Times New Roman" w:hAnsi="Bayernfine" w:cs="Times New Roman"/>
          <w:lang w:eastAsia="de-DE"/>
        </w:rPr>
        <w:t>Sikore</w:t>
      </w:r>
      <w:proofErr w:type="spellEnd"/>
      <w:r>
        <w:rPr>
          <w:rFonts w:ascii="Bayernfine" w:eastAsia="Times New Roman" w:hAnsi="Bayernfine" w:cs="Times New Roman"/>
          <w:lang w:eastAsia="de-DE"/>
        </w:rPr>
        <w:t xml:space="preserve"> empfehlenswert. Das habe ich noch gefunden:</w:t>
      </w:r>
      <w:r w:rsidR="0027672D" w:rsidRPr="00044C2B">
        <w:rPr>
          <w:rFonts w:ascii="Bayernfine" w:eastAsia="Times New Roman" w:hAnsi="Bayernfine" w:cs="Times New Roman"/>
          <w:lang w:eastAsia="de-DE"/>
        </w:rPr>
        <w:t xml:space="preserve"> </w:t>
      </w:r>
    </w:p>
    <w:p w:rsidR="00873F60" w:rsidRDefault="00873F60" w:rsidP="00044C2B">
      <w:pPr>
        <w:pStyle w:val="StandardWeb"/>
        <w:numPr>
          <w:ilvl w:val="0"/>
          <w:numId w:val="11"/>
        </w:numPr>
        <w:rPr>
          <w:rFonts w:ascii="Bayernfine" w:hAnsi="Bayernfine"/>
          <w:color w:val="00007F"/>
        </w:rPr>
      </w:pPr>
      <w:r w:rsidRPr="00873F60">
        <w:rPr>
          <w:rFonts w:ascii="Bayernfine" w:hAnsi="Bayernfine"/>
          <w:color w:val="000000" w:themeColor="text1"/>
        </w:rPr>
        <w:t xml:space="preserve">Hier gibt es kostenlose Hörbücher zum Download: </w:t>
      </w:r>
      <w:hyperlink r:id="rId5" w:history="1">
        <w:r w:rsidRPr="00C43F21">
          <w:rPr>
            <w:rStyle w:val="Hyperlink"/>
            <w:rFonts w:ascii="Bayernfine" w:hAnsi="Bayernfine"/>
          </w:rPr>
          <w:t>https://nord-sued.com/ho</w:t>
        </w:r>
        <w:r w:rsidRPr="00C43F21">
          <w:rPr>
            <w:rStyle w:val="Hyperlink"/>
            <w:rFonts w:ascii="Bayernfine" w:hAnsi="Bayernfine"/>
          </w:rPr>
          <w:t>e</w:t>
        </w:r>
        <w:r w:rsidRPr="00C43F21">
          <w:rPr>
            <w:rStyle w:val="Hyperlink"/>
            <w:rFonts w:ascii="Bayernfine" w:hAnsi="Bayernfine"/>
          </w:rPr>
          <w:t>rfux/</w:t>
        </w:r>
      </w:hyperlink>
    </w:p>
    <w:p w:rsidR="00873F60" w:rsidRDefault="00873F60" w:rsidP="00044C2B">
      <w:pPr>
        <w:pStyle w:val="StandardWeb"/>
        <w:numPr>
          <w:ilvl w:val="0"/>
          <w:numId w:val="11"/>
        </w:numPr>
        <w:rPr>
          <w:rFonts w:ascii="Bayernfine" w:hAnsi="Bayernfine"/>
          <w:color w:val="00007F"/>
        </w:rPr>
      </w:pPr>
      <w:r w:rsidRPr="00873F60">
        <w:rPr>
          <w:rFonts w:ascii="Bayernfine" w:hAnsi="Bayernfine"/>
          <w:color w:val="000000" w:themeColor="text1"/>
        </w:rPr>
        <w:t>Hier lesen bekannte Autorinnen und Autoren live</w:t>
      </w:r>
      <w:r w:rsidR="007A58C7">
        <w:rPr>
          <w:rFonts w:ascii="Bayernfine" w:hAnsi="Bayernfine"/>
          <w:color w:val="000000" w:themeColor="text1"/>
        </w:rPr>
        <w:t xml:space="preserve"> aus ihren Büchern</w:t>
      </w:r>
      <w:r w:rsidRPr="00873F60">
        <w:rPr>
          <w:rFonts w:ascii="Bayernfine" w:hAnsi="Bayernfine"/>
          <w:color w:val="000000" w:themeColor="text1"/>
        </w:rPr>
        <w:t xml:space="preserve"> vor: </w:t>
      </w:r>
      <w:hyperlink r:id="rId6" w:history="1">
        <w:r w:rsidRPr="00C43F21">
          <w:rPr>
            <w:rStyle w:val="Hyperlink"/>
            <w:rFonts w:ascii="Bayernfine" w:hAnsi="Bayernfine"/>
          </w:rPr>
          <w:t>https://www.ardmediathek.de/swr/shows/Y3JpZDovL3N3ci5kZS8yNTI0MDYyNA/live-gelesen</w:t>
        </w:r>
      </w:hyperlink>
    </w:p>
    <w:p w:rsidR="007D4783" w:rsidRPr="00044C2B" w:rsidRDefault="00605D7D" w:rsidP="00C53057">
      <w:pPr>
        <w:pStyle w:val="StandardWeb"/>
        <w:numPr>
          <w:ilvl w:val="0"/>
          <w:numId w:val="11"/>
        </w:numPr>
        <w:rPr>
          <w:rFonts w:ascii="Bayernfine" w:hAnsi="Bayernfine"/>
        </w:rPr>
      </w:pPr>
      <w:r w:rsidRPr="00044C2B">
        <w:rPr>
          <w:rFonts w:ascii="Bayernfine" w:hAnsi="Bayernfine"/>
        </w:rPr>
        <w:t xml:space="preserve">Kopfrechnen: </w:t>
      </w:r>
      <w:hyperlink r:id="rId7" w:history="1">
        <w:r w:rsidRPr="00044C2B">
          <w:rPr>
            <w:rStyle w:val="Hyperlink"/>
            <w:rFonts w:ascii="Bayernfine" w:hAnsi="Bayernfine"/>
          </w:rPr>
          <w:t>http://sikore.schiffner-tischer.de</w:t>
        </w:r>
      </w:hyperlink>
      <w:r w:rsidRPr="00044C2B">
        <w:rPr>
          <w:rFonts w:ascii="Bayernfine" w:hAnsi="Bayernfine"/>
        </w:rPr>
        <w:t xml:space="preserve"> Hier kann Ihr Kind online Kopfrechenaufgaben l</w:t>
      </w:r>
      <w:r w:rsidR="00044C2B">
        <w:rPr>
          <w:rFonts w:ascii="Bayernfine" w:hAnsi="Bayernfine"/>
        </w:rPr>
        <w:t>ös</w:t>
      </w:r>
      <w:r w:rsidRPr="00044C2B">
        <w:rPr>
          <w:rFonts w:ascii="Bayernfine" w:hAnsi="Bayernfine"/>
        </w:rPr>
        <w:t>en und erh</w:t>
      </w:r>
      <w:r w:rsidR="00044C2B">
        <w:rPr>
          <w:rFonts w:ascii="Bayernfine" w:hAnsi="Bayernfine"/>
        </w:rPr>
        <w:t>ä</w:t>
      </w:r>
      <w:r w:rsidRPr="00044C2B">
        <w:rPr>
          <w:rFonts w:ascii="Bayernfine" w:hAnsi="Bayernfine"/>
        </w:rPr>
        <w:t>lt gleichzeitig R</w:t>
      </w:r>
      <w:r w:rsidR="00044C2B">
        <w:rPr>
          <w:rFonts w:ascii="Bayernfine" w:hAnsi="Bayernfine"/>
        </w:rPr>
        <w:t>ü</w:t>
      </w:r>
      <w:r w:rsidRPr="00044C2B">
        <w:rPr>
          <w:rFonts w:ascii="Bayernfine" w:hAnsi="Bayernfine"/>
        </w:rPr>
        <w:t>ckmeldung zu Fehlern. Sie können entweder ein Blatt mit Lösungen ausdrucken oder die Rechenaufgaben direkt auf der Seite lösen lassen. Je nachdem, wie gut Ihr Kind die Kärtchen schon geübt hat, wählen Sie Level 1, 2 oder 3 aus.</w:t>
      </w:r>
      <w:r w:rsidR="00C53057">
        <w:rPr>
          <w:rFonts w:ascii="Bayernfine" w:hAnsi="Bayernfine"/>
        </w:rPr>
        <w:t xml:space="preserve"> </w:t>
      </w:r>
    </w:p>
    <w:p w:rsidR="00605D7D" w:rsidRPr="00044C2B" w:rsidRDefault="00605D7D" w:rsidP="00044C2B">
      <w:pPr>
        <w:pStyle w:val="StandardWeb"/>
        <w:numPr>
          <w:ilvl w:val="0"/>
          <w:numId w:val="11"/>
        </w:numPr>
        <w:rPr>
          <w:rFonts w:ascii="Bayernfine" w:hAnsi="Bayernfine"/>
        </w:rPr>
      </w:pPr>
      <w:r w:rsidRPr="00044C2B">
        <w:rPr>
          <w:rFonts w:ascii="Bayernfine" w:hAnsi="Bayernfine"/>
        </w:rPr>
        <w:t xml:space="preserve">Buchstabe </w:t>
      </w:r>
      <w:r w:rsidR="00C53057">
        <w:rPr>
          <w:rFonts w:ascii="Bayernfine" w:hAnsi="Bayernfine"/>
        </w:rPr>
        <w:t>V, v:</w:t>
      </w:r>
      <w:r w:rsidRPr="00044C2B">
        <w:rPr>
          <w:rFonts w:ascii="Bayernfine" w:hAnsi="Bayernfine"/>
        </w:rPr>
        <w:t xml:space="preserve"> </w:t>
      </w:r>
      <w:r w:rsidR="00C53057" w:rsidRPr="00C53057">
        <w:rPr>
          <w:rStyle w:val="Hyperlink"/>
          <w:rFonts w:ascii="Bayernfine" w:hAnsi="Bayernfine"/>
        </w:rPr>
        <w:t>https://www.schlaukopf.de/grundschule/klasse1/deutsch/buchstabe/v?q=348685</w:t>
      </w:r>
    </w:p>
    <w:p w:rsidR="00044C2B" w:rsidRPr="0027672D" w:rsidRDefault="00044C2B" w:rsidP="0027672D">
      <w:pPr>
        <w:rPr>
          <w:rFonts w:ascii="Bayernfine" w:eastAsia="Times New Roman" w:hAnsi="Bayernfine" w:cs="Times New Roman"/>
          <w:lang w:eastAsia="de-DE"/>
        </w:rPr>
      </w:pPr>
    </w:p>
    <w:p w:rsidR="0027672D" w:rsidRPr="0027672D" w:rsidRDefault="0027672D" w:rsidP="0027672D">
      <w:pPr>
        <w:rPr>
          <w:rFonts w:ascii="Bayernfine" w:eastAsia="Times New Roman" w:hAnsi="Bayernfine" w:cs="Times New Roman"/>
          <w:lang w:eastAsia="de-DE"/>
        </w:rPr>
      </w:pPr>
      <w:r w:rsidRPr="0027672D">
        <w:rPr>
          <w:rFonts w:ascii="Bayernfine" w:eastAsia="Times New Roman" w:hAnsi="Bayernfine" w:cs="Arial"/>
          <w:lang w:eastAsia="de-DE"/>
        </w:rPr>
        <w:t xml:space="preserve">Herzliche Grüße </w:t>
      </w:r>
    </w:p>
    <w:p w:rsidR="0027672D" w:rsidRPr="0027672D" w:rsidRDefault="0027672D" w:rsidP="0027672D">
      <w:pPr>
        <w:rPr>
          <w:rFonts w:ascii="Bayernfine" w:eastAsia="Times New Roman" w:hAnsi="Bayernfine" w:cs="Times New Roman"/>
          <w:lang w:eastAsia="de-DE"/>
        </w:rPr>
      </w:pPr>
      <w:r w:rsidRPr="0027672D">
        <w:rPr>
          <w:rFonts w:ascii="Bayernfine" w:eastAsia="Times New Roman" w:hAnsi="Bayernfine" w:cs="Arial"/>
          <w:lang w:eastAsia="de-DE"/>
        </w:rPr>
        <w:t>Ihre</w:t>
      </w:r>
    </w:p>
    <w:p w:rsidR="006269F6" w:rsidRDefault="0027672D" w:rsidP="0027672D">
      <w:pPr>
        <w:rPr>
          <w:rFonts w:ascii="Bayernfine" w:eastAsia="Times New Roman" w:hAnsi="Bayernfine" w:cs="Arial"/>
          <w:lang w:eastAsia="de-DE"/>
        </w:rPr>
      </w:pPr>
      <w:r w:rsidRPr="00044C2B">
        <w:rPr>
          <w:rFonts w:ascii="Bayernfine" w:eastAsia="Times New Roman" w:hAnsi="Bayernfine" w:cs="Arial"/>
          <w:lang w:eastAsia="de-DE"/>
        </w:rPr>
        <w:t>Michaela Pfeuffer</w:t>
      </w:r>
    </w:p>
    <w:p w:rsidR="00A652E0" w:rsidRDefault="00A652E0" w:rsidP="0027672D">
      <w:pPr>
        <w:rPr>
          <w:rFonts w:ascii="Bayernfine" w:eastAsia="Times New Roman" w:hAnsi="Bayernfine" w:cs="Arial"/>
          <w:lang w:eastAsia="de-DE"/>
        </w:rPr>
      </w:pPr>
    </w:p>
    <w:p w:rsidR="00A652E0" w:rsidRDefault="00A652E0" w:rsidP="0027672D">
      <w:pPr>
        <w:rPr>
          <w:rFonts w:ascii="Bayernfine" w:eastAsia="Times New Roman" w:hAnsi="Bayernfine" w:cs="Arial"/>
          <w:lang w:eastAsia="de-DE"/>
        </w:rPr>
      </w:pPr>
    </w:p>
    <w:p w:rsidR="00A652E0" w:rsidRPr="00082D56" w:rsidRDefault="00A652E0" w:rsidP="0027672D">
      <w:pPr>
        <w:rPr>
          <w:rFonts w:ascii="Bayernfine" w:eastAsia="Times New Roman" w:hAnsi="Bayernfine" w:cs="Arial"/>
          <w:u w:val="single"/>
          <w:lang w:eastAsia="de-DE"/>
        </w:rPr>
      </w:pPr>
      <w:r w:rsidRPr="00082D56">
        <w:rPr>
          <w:rFonts w:ascii="Bayernfine" w:eastAsia="Times New Roman" w:hAnsi="Bayernfine" w:cs="Arial"/>
          <w:u w:val="single"/>
          <w:lang w:eastAsia="de-DE"/>
        </w:rPr>
        <w:t>Liebe Kinder der Klasse 1c!</w:t>
      </w:r>
    </w:p>
    <w:p w:rsidR="00A652E0" w:rsidRDefault="00A652E0" w:rsidP="0027672D">
      <w:pPr>
        <w:rPr>
          <w:rFonts w:ascii="Bayernfine" w:eastAsia="Times New Roman" w:hAnsi="Bayernfine" w:cs="Arial"/>
          <w:lang w:eastAsia="de-DE"/>
        </w:rPr>
      </w:pPr>
    </w:p>
    <w:p w:rsidR="00082D56" w:rsidRDefault="00C6040F" w:rsidP="0027672D">
      <w:pPr>
        <w:rPr>
          <w:rFonts w:ascii="Bayernfine" w:eastAsia="Times New Roman" w:hAnsi="Bayernfine" w:cs="Arial"/>
          <w:lang w:eastAsia="de-DE"/>
        </w:rPr>
      </w:pPr>
      <w:r>
        <w:rPr>
          <w:rFonts w:ascii="Bayernfine" w:eastAsia="Times New Roman" w:hAnsi="Bayernfine" w:cs="Arial"/>
          <w:lang w:eastAsia="de-DE"/>
        </w:rPr>
        <w:t xml:space="preserve">Ich hoffe, es geht euch allen gut! </w:t>
      </w:r>
      <w:r w:rsidR="00A652E0">
        <w:rPr>
          <w:rFonts w:ascii="Bayernfine" w:eastAsia="Times New Roman" w:hAnsi="Bayernfine" w:cs="Arial"/>
          <w:lang w:eastAsia="de-DE"/>
        </w:rPr>
        <w:t xml:space="preserve">Jetzt müsst ihr schon die 3. Woche ohne Schule lernen. Das ist wirklich schade, weil ja in der Woche vor den Osterferien immer der Osterhase in die Schule kommt. </w:t>
      </w:r>
    </w:p>
    <w:p w:rsidR="00A652E0" w:rsidRDefault="00A652E0" w:rsidP="0027672D">
      <w:pPr>
        <w:rPr>
          <w:rFonts w:ascii="Bayernfine" w:eastAsia="Times New Roman" w:hAnsi="Bayernfine" w:cs="Arial"/>
          <w:lang w:eastAsia="de-DE"/>
        </w:rPr>
      </w:pPr>
      <w:r>
        <w:rPr>
          <w:rFonts w:ascii="Bayernfine" w:eastAsia="Times New Roman" w:hAnsi="Bayernfine" w:cs="Arial"/>
          <w:lang w:eastAsia="de-DE"/>
        </w:rPr>
        <w:t xml:space="preserve">Ich vermisse euch schon </w:t>
      </w:r>
      <w:r w:rsidR="00BE3A32">
        <w:rPr>
          <w:rFonts w:ascii="Bayernfine" w:eastAsia="Times New Roman" w:hAnsi="Bayernfine" w:cs="Arial"/>
          <w:lang w:eastAsia="de-DE"/>
        </w:rPr>
        <w:t>sehr</w:t>
      </w:r>
      <w:r>
        <w:rPr>
          <w:rFonts w:ascii="Bayernfine" w:eastAsia="Times New Roman" w:hAnsi="Bayernfine" w:cs="Arial"/>
          <w:lang w:eastAsia="de-DE"/>
        </w:rPr>
        <w:t xml:space="preserve">! </w:t>
      </w:r>
      <w:r w:rsidR="007A58C7">
        <w:rPr>
          <w:rFonts w:ascii="Bayernfine" w:eastAsia="Times New Roman" w:hAnsi="Bayernfine" w:cs="Arial"/>
          <w:lang w:eastAsia="de-DE"/>
        </w:rPr>
        <w:t>Wenn ihr Lust habt, dürft ihr mir gerne e</w:t>
      </w:r>
      <w:r w:rsidR="00C6040F">
        <w:rPr>
          <w:rFonts w:ascii="Bayernfine" w:eastAsia="Times New Roman" w:hAnsi="Bayernfine" w:cs="Arial"/>
          <w:lang w:eastAsia="de-DE"/>
        </w:rPr>
        <w:t xml:space="preserve">in Bild malen oder einen Brief schreiben. Wenn es </w:t>
      </w:r>
      <w:r w:rsidR="00F83363">
        <w:rPr>
          <w:rFonts w:ascii="Bayernfine" w:eastAsia="Times New Roman" w:hAnsi="Bayernfine" w:cs="Arial"/>
          <w:lang w:eastAsia="de-DE"/>
        </w:rPr>
        <w:t>deine Eltern erlauben, darfst du mir das dann</w:t>
      </w:r>
      <w:r w:rsidR="00BF0FF6">
        <w:rPr>
          <w:rFonts w:ascii="Bayernfine" w:eastAsia="Times New Roman" w:hAnsi="Bayernfine" w:cs="Arial"/>
          <w:lang w:eastAsia="de-DE"/>
        </w:rPr>
        <w:t xml:space="preserve"> </w:t>
      </w:r>
      <w:r w:rsidR="00F83363">
        <w:rPr>
          <w:rFonts w:ascii="Bayernfine" w:eastAsia="Times New Roman" w:hAnsi="Bayernfine" w:cs="Arial"/>
          <w:lang w:eastAsia="de-DE"/>
        </w:rPr>
        <w:t>als Post an diese Adresse schicken:</w:t>
      </w:r>
    </w:p>
    <w:p w:rsidR="00F83363" w:rsidRDefault="00F83363" w:rsidP="0027672D">
      <w:pPr>
        <w:rPr>
          <w:rFonts w:ascii="Bayernfine" w:eastAsia="Times New Roman" w:hAnsi="Bayernfine" w:cs="Arial"/>
          <w:lang w:eastAsia="de-DE"/>
        </w:rPr>
      </w:pPr>
    </w:p>
    <w:p w:rsidR="00F83363" w:rsidRDefault="00F83363" w:rsidP="00F83363">
      <w:pPr>
        <w:ind w:left="2832"/>
        <w:rPr>
          <w:rFonts w:ascii="Bayernfine" w:eastAsia="Times New Roman" w:hAnsi="Bayernfine" w:cs="Arial"/>
          <w:lang w:eastAsia="de-DE"/>
        </w:rPr>
      </w:pPr>
      <w:r>
        <w:rPr>
          <w:rFonts w:ascii="Bayernfine" w:eastAsia="Times New Roman" w:hAnsi="Bayernfine" w:cs="Arial"/>
          <w:lang w:eastAsia="de-DE"/>
        </w:rPr>
        <w:t>Michaela Pfeuffer</w:t>
      </w:r>
    </w:p>
    <w:p w:rsidR="00F83363" w:rsidRDefault="00F83363" w:rsidP="00F83363">
      <w:pPr>
        <w:ind w:left="2832"/>
        <w:rPr>
          <w:rFonts w:ascii="Bayernfine" w:eastAsia="Times New Roman" w:hAnsi="Bayernfine" w:cs="Arial"/>
          <w:lang w:eastAsia="de-DE"/>
        </w:rPr>
      </w:pPr>
      <w:r>
        <w:rPr>
          <w:rFonts w:ascii="Bayernfine" w:eastAsia="Times New Roman" w:hAnsi="Bayernfine" w:cs="Arial"/>
          <w:lang w:eastAsia="de-DE"/>
        </w:rPr>
        <w:t>Vorderer Talweg 20</w:t>
      </w:r>
    </w:p>
    <w:p w:rsidR="00F83363" w:rsidRDefault="00F83363" w:rsidP="00F83363">
      <w:pPr>
        <w:ind w:left="2832"/>
        <w:rPr>
          <w:rFonts w:ascii="Bayernfine" w:eastAsia="Times New Roman" w:hAnsi="Bayernfine" w:cs="Arial"/>
          <w:lang w:eastAsia="de-DE"/>
        </w:rPr>
      </w:pPr>
      <w:r>
        <w:rPr>
          <w:rFonts w:ascii="Bayernfine" w:eastAsia="Times New Roman" w:hAnsi="Bayernfine" w:cs="Arial"/>
          <w:lang w:eastAsia="de-DE"/>
        </w:rPr>
        <w:t>97228 Rottendorf</w:t>
      </w:r>
    </w:p>
    <w:p w:rsidR="00082D56" w:rsidRDefault="00082D56" w:rsidP="00F83363">
      <w:pPr>
        <w:ind w:left="2832"/>
        <w:rPr>
          <w:rFonts w:ascii="Bayernfine" w:eastAsia="Times New Roman" w:hAnsi="Bayernfine" w:cs="Arial"/>
          <w:lang w:eastAsia="de-DE"/>
        </w:rPr>
      </w:pPr>
    </w:p>
    <w:p w:rsidR="00850E2F" w:rsidRDefault="00082D56" w:rsidP="0027672D">
      <w:pPr>
        <w:rPr>
          <w:rFonts w:ascii="Bayernfine" w:hAnsi="Bayernfine"/>
        </w:rPr>
      </w:pPr>
      <w:r>
        <w:rPr>
          <w:rFonts w:ascii="Bayernfine" w:hAnsi="Bayernfine"/>
        </w:rPr>
        <w:t>Bleibt gesund! Ich freue mich sehr, euch hoffentlich alle wiederzusehen!</w:t>
      </w:r>
    </w:p>
    <w:p w:rsidR="00082D56" w:rsidRDefault="00082D56" w:rsidP="0027672D">
      <w:pPr>
        <w:rPr>
          <w:rFonts w:ascii="Bayernfine" w:hAnsi="Bayernfine"/>
        </w:rPr>
      </w:pPr>
    </w:p>
    <w:p w:rsidR="00082D56" w:rsidRDefault="00082D56" w:rsidP="0027672D">
      <w:pPr>
        <w:rPr>
          <w:rFonts w:ascii="Bayernfine" w:hAnsi="Bayernfine"/>
        </w:rPr>
      </w:pPr>
      <w:r>
        <w:rPr>
          <w:rFonts w:ascii="Bayernfine" w:hAnsi="Bayernfine"/>
        </w:rPr>
        <w:t>Liebe Grüße</w:t>
      </w:r>
    </w:p>
    <w:p w:rsidR="00082D56" w:rsidRDefault="00082D56" w:rsidP="0027672D">
      <w:pPr>
        <w:rPr>
          <w:rFonts w:ascii="Bayernfine" w:hAnsi="Bayernfine"/>
        </w:rPr>
      </w:pPr>
      <w:r>
        <w:rPr>
          <w:rFonts w:ascii="Bayernfine" w:hAnsi="Bayernfine"/>
        </w:rPr>
        <w:t xml:space="preserve">Deine </w:t>
      </w:r>
    </w:p>
    <w:p w:rsidR="00082D56" w:rsidRDefault="00082D56" w:rsidP="0027672D">
      <w:pPr>
        <w:rPr>
          <w:rFonts w:ascii="Bayernfine" w:hAnsi="Bayernfine"/>
        </w:rPr>
      </w:pPr>
      <w:r>
        <w:rPr>
          <w:rFonts w:ascii="Bayernfine" w:hAnsi="Bayernfine"/>
        </w:rPr>
        <w:lastRenderedPageBreak/>
        <w:t>Frau Pfeuffer</w:t>
      </w:r>
    </w:p>
    <w:p w:rsidR="00082D56" w:rsidRDefault="00082D56" w:rsidP="0027672D">
      <w:pPr>
        <w:rPr>
          <w:rFonts w:ascii="Bayernfine" w:hAnsi="Bayernfine"/>
        </w:rPr>
      </w:pPr>
    </w:p>
    <w:p w:rsidR="00850E2F" w:rsidRDefault="00B97EE0" w:rsidP="0027672D">
      <w:pPr>
        <w:rPr>
          <w:rFonts w:ascii="Bayernfine" w:hAnsi="Bayernfine"/>
        </w:rPr>
      </w:pPr>
      <w:r>
        <w:rPr>
          <w:noProof/>
        </w:rPr>
        <mc:AlternateContent>
          <mc:Choice Requires="wps">
            <w:drawing>
              <wp:anchor distT="0" distB="0" distL="114300" distR="114300" simplePos="0" relativeHeight="251661312" behindDoc="0" locked="0" layoutInCell="1" allowOverlap="1" wp14:anchorId="166FBD58" wp14:editId="57BF8EFE">
                <wp:simplePos x="0" y="0"/>
                <wp:positionH relativeFrom="column">
                  <wp:posOffset>1780391</wp:posOffset>
                </wp:positionH>
                <wp:positionV relativeFrom="paragraph">
                  <wp:posOffset>411</wp:posOffset>
                </wp:positionV>
                <wp:extent cx="2774950" cy="1295101"/>
                <wp:effectExtent l="0" t="0" r="19050" b="13335"/>
                <wp:wrapSquare wrapText="bothSides"/>
                <wp:docPr id="3" name="Rahmen1"/>
                <wp:cNvGraphicFramePr/>
                <a:graphic xmlns:a="http://schemas.openxmlformats.org/drawingml/2006/main">
                  <a:graphicData uri="http://schemas.microsoft.com/office/word/2010/wordprocessingShape">
                    <wps:wsp>
                      <wps:cNvSpPr txBox="1"/>
                      <wps:spPr>
                        <a:xfrm>
                          <a:off x="0" y="0"/>
                          <a:ext cx="2774950" cy="1295101"/>
                        </a:xfrm>
                        <a:prstGeom prst="rect">
                          <a:avLst/>
                        </a:prstGeom>
                        <a:ln w="720">
                          <a:solidFill>
                            <a:srgbClr val="000000"/>
                          </a:solidFill>
                          <a:prstDash val="solid"/>
                        </a:ln>
                      </wps:spPr>
                      <wps:txbx>
                        <w:txbxContent>
                          <w:p w:rsidR="00850E2F" w:rsidRPr="0071275B" w:rsidRDefault="00850E2F" w:rsidP="00850E2F">
                            <w:pPr>
                              <w:pStyle w:val="Framecontents"/>
                              <w:spacing w:before="120"/>
                              <w:jc w:val="center"/>
                              <w:rPr>
                                <w:rFonts w:ascii="Bayernfine" w:hAnsi="Bayernfine"/>
                                <w:b/>
                                <w:bCs/>
                                <w:sz w:val="30"/>
                                <w:szCs w:val="30"/>
                              </w:rPr>
                            </w:pPr>
                            <w:r w:rsidRPr="0071275B">
                              <w:rPr>
                                <w:rFonts w:ascii="Bayernfine" w:hAnsi="Bayernfine"/>
                                <w:b/>
                                <w:bCs/>
                                <w:sz w:val="44"/>
                                <w:szCs w:val="44"/>
                              </w:rPr>
                              <w:t>Homeoffice-Lernplan</w:t>
                            </w:r>
                          </w:p>
                          <w:p w:rsidR="00850E2F" w:rsidRDefault="00850E2F" w:rsidP="00850E2F">
                            <w:pPr>
                              <w:pStyle w:val="Framecontents"/>
                              <w:jc w:val="center"/>
                              <w:rPr>
                                <w:rFonts w:ascii="Bayernfine" w:hAnsi="Bayernfine"/>
                                <w:b/>
                                <w:bCs/>
                                <w:sz w:val="44"/>
                                <w:szCs w:val="44"/>
                              </w:rPr>
                            </w:pPr>
                            <w:r w:rsidRPr="0071275B">
                              <w:rPr>
                                <w:rFonts w:ascii="Bayernfine" w:hAnsi="Bayernfine"/>
                                <w:b/>
                                <w:bCs/>
                                <w:sz w:val="44"/>
                                <w:szCs w:val="44"/>
                              </w:rPr>
                              <w:t>Klasse 1c</w:t>
                            </w:r>
                          </w:p>
                          <w:p w:rsidR="00850E2F" w:rsidRPr="0071275B" w:rsidRDefault="00082D56" w:rsidP="00082D56">
                            <w:pPr>
                              <w:pStyle w:val="Framecontents"/>
                              <w:jc w:val="center"/>
                              <w:rPr>
                                <w:rFonts w:ascii="Bayernfine" w:hAnsi="Bayernfine"/>
                                <w:b/>
                                <w:bCs/>
                                <w:sz w:val="30"/>
                                <w:szCs w:val="30"/>
                              </w:rPr>
                            </w:pPr>
                            <w:r>
                              <w:rPr>
                                <w:rFonts w:ascii="Bayernfine" w:hAnsi="Bayernfine"/>
                                <w:b/>
                                <w:bCs/>
                                <w:sz w:val="36"/>
                                <w:szCs w:val="36"/>
                              </w:rPr>
                              <w:t>30</w:t>
                            </w:r>
                            <w:r w:rsidRPr="0027672D">
                              <w:rPr>
                                <w:rFonts w:ascii="Bayernfine" w:hAnsi="Bayernfine"/>
                                <w:b/>
                                <w:bCs/>
                                <w:sz w:val="36"/>
                                <w:szCs w:val="36"/>
                              </w:rPr>
                              <w:t>.</w:t>
                            </w:r>
                            <w:r>
                              <w:rPr>
                                <w:rFonts w:ascii="Bayernfine" w:hAnsi="Bayernfine"/>
                                <w:b/>
                                <w:bCs/>
                                <w:sz w:val="36"/>
                                <w:szCs w:val="36"/>
                              </w:rPr>
                              <w:t xml:space="preserve"> </w:t>
                            </w:r>
                            <w:r w:rsidRPr="0027672D">
                              <w:rPr>
                                <w:rFonts w:ascii="Bayernfine" w:hAnsi="Bayernfine"/>
                                <w:b/>
                                <w:bCs/>
                                <w:sz w:val="36"/>
                                <w:szCs w:val="36"/>
                              </w:rPr>
                              <w:t>3.</w:t>
                            </w:r>
                            <w:r>
                              <w:rPr>
                                <w:rFonts w:ascii="Bayernfine" w:hAnsi="Bayernfine"/>
                                <w:b/>
                                <w:bCs/>
                                <w:sz w:val="36"/>
                                <w:szCs w:val="36"/>
                              </w:rPr>
                              <w:t xml:space="preserve"> </w:t>
                            </w:r>
                            <w:r w:rsidRPr="0027672D">
                              <w:rPr>
                                <w:rFonts w:ascii="Bayernfine" w:hAnsi="Bayernfine"/>
                                <w:b/>
                                <w:bCs/>
                                <w:sz w:val="36"/>
                                <w:szCs w:val="36"/>
                              </w:rPr>
                              <w:t xml:space="preserve">20 </w:t>
                            </w:r>
                            <w:r>
                              <w:rPr>
                                <w:rFonts w:ascii="Bayernfine" w:hAnsi="Bayernfine"/>
                                <w:b/>
                                <w:bCs/>
                                <w:sz w:val="36"/>
                                <w:szCs w:val="36"/>
                              </w:rPr>
                              <w:t>–</w:t>
                            </w:r>
                            <w:r w:rsidRPr="0027672D">
                              <w:rPr>
                                <w:rFonts w:ascii="Bayernfine" w:hAnsi="Bayernfine"/>
                                <w:b/>
                                <w:bCs/>
                                <w:sz w:val="36"/>
                                <w:szCs w:val="36"/>
                              </w:rPr>
                              <w:t xml:space="preserve"> </w:t>
                            </w:r>
                            <w:r>
                              <w:rPr>
                                <w:rFonts w:ascii="Bayernfine" w:hAnsi="Bayernfine"/>
                                <w:b/>
                                <w:bCs/>
                                <w:sz w:val="36"/>
                                <w:szCs w:val="36"/>
                              </w:rPr>
                              <w:t>3. 4</w:t>
                            </w:r>
                            <w:r w:rsidRPr="0027672D">
                              <w:rPr>
                                <w:rFonts w:ascii="Bayernfine" w:hAnsi="Bayernfine"/>
                                <w:b/>
                                <w:bCs/>
                                <w:sz w:val="36"/>
                                <w:szCs w:val="36"/>
                              </w:rPr>
                              <w:t>.</w:t>
                            </w:r>
                            <w:r>
                              <w:rPr>
                                <w:rFonts w:ascii="Bayernfine" w:hAnsi="Bayernfine"/>
                                <w:b/>
                                <w:bCs/>
                                <w:sz w:val="36"/>
                                <w:szCs w:val="36"/>
                              </w:rPr>
                              <w:t xml:space="preserve"> </w:t>
                            </w:r>
                            <w:r w:rsidRPr="0027672D">
                              <w:rPr>
                                <w:rFonts w:ascii="Bayernfine" w:hAnsi="Bayernfine"/>
                                <w:b/>
                                <w:bCs/>
                                <w:sz w:val="36"/>
                                <w:szCs w:val="36"/>
                              </w:rPr>
                              <w:t xml:space="preserve">20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66FBD58" id="_x0000_t202" coordsize="21600,21600" o:spt="202" path="m,l,21600r21600,l21600,xe">
                <v:stroke joinstyle="miter"/>
                <v:path gradientshapeok="t" o:connecttype="rect"/>
              </v:shapetype>
              <v:shape id="Rahmen1" o:spid="_x0000_s1026" type="#_x0000_t202" style="position:absolute;margin-left:140.2pt;margin-top:.05pt;width:21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" filled="f" strokeweight=".02mm">
                <v:textbox inset="0,0,0,0">
                  <w:txbxContent>
                    <w:p w:rsidR="00850E2F" w:rsidRPr="0071275B" w:rsidRDefault="00850E2F" w:rsidP="00850E2F">
                      <w:pPr>
                        <w:pStyle w:val="Framecontents"/>
                        <w:spacing w:before="120"/>
                        <w:jc w:val="center"/>
                        <w:rPr>
                          <w:rFonts w:ascii="Bayernfine" w:hAnsi="Bayernfine"/>
                          <w:b/>
                          <w:bCs/>
                          <w:sz w:val="30"/>
                          <w:szCs w:val="30"/>
                        </w:rPr>
                      </w:pPr>
                      <w:r w:rsidRPr="0071275B">
                        <w:rPr>
                          <w:rFonts w:ascii="Bayernfine" w:hAnsi="Bayernfine"/>
                          <w:b/>
                          <w:bCs/>
                          <w:sz w:val="44"/>
                          <w:szCs w:val="44"/>
                        </w:rPr>
                        <w:t>Homeoffice-Lernplan</w:t>
                      </w:r>
                    </w:p>
                    <w:p w:rsidR="00850E2F" w:rsidRDefault="00850E2F" w:rsidP="00850E2F">
                      <w:pPr>
                        <w:pStyle w:val="Framecontents"/>
                        <w:jc w:val="center"/>
                        <w:rPr>
                          <w:rFonts w:ascii="Bayernfine" w:hAnsi="Bayernfine"/>
                          <w:b/>
                          <w:bCs/>
                          <w:sz w:val="44"/>
                          <w:szCs w:val="44"/>
                        </w:rPr>
                      </w:pPr>
                      <w:r w:rsidRPr="0071275B">
                        <w:rPr>
                          <w:rFonts w:ascii="Bayernfine" w:hAnsi="Bayernfine"/>
                          <w:b/>
                          <w:bCs/>
                          <w:sz w:val="44"/>
                          <w:szCs w:val="44"/>
                        </w:rPr>
                        <w:t>Klasse 1c</w:t>
                      </w:r>
                    </w:p>
                    <w:p w:rsidR="00850E2F" w:rsidRPr="0071275B" w:rsidRDefault="00082D56" w:rsidP="00082D56">
                      <w:pPr>
                        <w:pStyle w:val="Framecontents"/>
                        <w:jc w:val="center"/>
                        <w:rPr>
                          <w:rFonts w:ascii="Bayernfine" w:hAnsi="Bayernfine"/>
                          <w:b/>
                          <w:bCs/>
                          <w:sz w:val="30"/>
                          <w:szCs w:val="30"/>
                        </w:rPr>
                      </w:pPr>
                      <w:r>
                        <w:rPr>
                          <w:rFonts w:ascii="Bayernfine" w:hAnsi="Bayernfine"/>
                          <w:b/>
                          <w:bCs/>
                          <w:sz w:val="36"/>
                          <w:szCs w:val="36"/>
                        </w:rPr>
                        <w:t>30</w:t>
                      </w:r>
                      <w:r w:rsidRPr="0027672D">
                        <w:rPr>
                          <w:rFonts w:ascii="Bayernfine" w:hAnsi="Bayernfine"/>
                          <w:b/>
                          <w:bCs/>
                          <w:sz w:val="36"/>
                          <w:szCs w:val="36"/>
                        </w:rPr>
                        <w:t>.</w:t>
                      </w:r>
                      <w:r>
                        <w:rPr>
                          <w:rFonts w:ascii="Bayernfine" w:hAnsi="Bayernfine"/>
                          <w:b/>
                          <w:bCs/>
                          <w:sz w:val="36"/>
                          <w:szCs w:val="36"/>
                        </w:rPr>
                        <w:t xml:space="preserve"> </w:t>
                      </w:r>
                      <w:r w:rsidRPr="0027672D">
                        <w:rPr>
                          <w:rFonts w:ascii="Bayernfine" w:hAnsi="Bayernfine"/>
                          <w:b/>
                          <w:bCs/>
                          <w:sz w:val="36"/>
                          <w:szCs w:val="36"/>
                        </w:rPr>
                        <w:t>3.</w:t>
                      </w:r>
                      <w:r>
                        <w:rPr>
                          <w:rFonts w:ascii="Bayernfine" w:hAnsi="Bayernfine"/>
                          <w:b/>
                          <w:bCs/>
                          <w:sz w:val="36"/>
                          <w:szCs w:val="36"/>
                        </w:rPr>
                        <w:t xml:space="preserve"> </w:t>
                      </w:r>
                      <w:r w:rsidRPr="0027672D">
                        <w:rPr>
                          <w:rFonts w:ascii="Bayernfine" w:hAnsi="Bayernfine"/>
                          <w:b/>
                          <w:bCs/>
                          <w:sz w:val="36"/>
                          <w:szCs w:val="36"/>
                        </w:rPr>
                        <w:t xml:space="preserve">20 </w:t>
                      </w:r>
                      <w:r>
                        <w:rPr>
                          <w:rFonts w:ascii="Bayernfine" w:hAnsi="Bayernfine"/>
                          <w:b/>
                          <w:bCs/>
                          <w:sz w:val="36"/>
                          <w:szCs w:val="36"/>
                        </w:rPr>
                        <w:t>–</w:t>
                      </w:r>
                      <w:r w:rsidRPr="0027672D">
                        <w:rPr>
                          <w:rFonts w:ascii="Bayernfine" w:hAnsi="Bayernfine"/>
                          <w:b/>
                          <w:bCs/>
                          <w:sz w:val="36"/>
                          <w:szCs w:val="36"/>
                        </w:rPr>
                        <w:t xml:space="preserve"> </w:t>
                      </w:r>
                      <w:r>
                        <w:rPr>
                          <w:rFonts w:ascii="Bayernfine" w:hAnsi="Bayernfine"/>
                          <w:b/>
                          <w:bCs/>
                          <w:sz w:val="36"/>
                          <w:szCs w:val="36"/>
                        </w:rPr>
                        <w:t>3. 4</w:t>
                      </w:r>
                      <w:r w:rsidRPr="0027672D">
                        <w:rPr>
                          <w:rFonts w:ascii="Bayernfine" w:hAnsi="Bayernfine"/>
                          <w:b/>
                          <w:bCs/>
                          <w:sz w:val="36"/>
                          <w:szCs w:val="36"/>
                        </w:rPr>
                        <w:t>.</w:t>
                      </w:r>
                      <w:r>
                        <w:rPr>
                          <w:rFonts w:ascii="Bayernfine" w:hAnsi="Bayernfine"/>
                          <w:b/>
                          <w:bCs/>
                          <w:sz w:val="36"/>
                          <w:szCs w:val="36"/>
                        </w:rPr>
                        <w:t xml:space="preserve"> </w:t>
                      </w:r>
                      <w:r w:rsidRPr="0027672D">
                        <w:rPr>
                          <w:rFonts w:ascii="Bayernfine" w:hAnsi="Bayernfine"/>
                          <w:b/>
                          <w:bCs/>
                          <w:sz w:val="36"/>
                          <w:szCs w:val="36"/>
                        </w:rPr>
                        <w:t xml:space="preserve">20  </w:t>
                      </w:r>
                    </w:p>
                  </w:txbxContent>
                </v:textbox>
                <w10:wrap type="square"/>
              </v:shape>
            </w:pict>
          </mc:Fallback>
        </mc:AlternateContent>
      </w:r>
    </w:p>
    <w:p w:rsidR="00850E2F" w:rsidRDefault="00850E2F" w:rsidP="008203C5">
      <w:r>
        <w:rPr>
          <w:noProof/>
        </w:rPr>
        <w:drawing>
          <wp:anchor distT="0" distB="0" distL="114300" distR="114300" simplePos="0" relativeHeight="251659264" behindDoc="0" locked="0" layoutInCell="1" allowOverlap="1" wp14:anchorId="089D0C8A" wp14:editId="0BF6CEFF">
            <wp:simplePos x="0" y="0"/>
            <wp:positionH relativeFrom="column">
              <wp:posOffset>4783622</wp:posOffset>
            </wp:positionH>
            <wp:positionV relativeFrom="paragraph">
              <wp:posOffset>0</wp:posOffset>
            </wp:positionV>
            <wp:extent cx="1367155" cy="1229995"/>
            <wp:effectExtent l="0" t="0" r="4445" b="1905"/>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67155" cy="1229995"/>
                    </a:xfrm>
                    <a:prstGeom prst="rect">
                      <a:avLst/>
                    </a:prstGeom>
                  </pic:spPr>
                </pic:pic>
              </a:graphicData>
            </a:graphic>
          </wp:anchor>
        </w:drawing>
      </w:r>
      <w:r>
        <w:rPr>
          <w:noProof/>
        </w:rPr>
        <w:drawing>
          <wp:anchor distT="0" distB="0" distL="114300" distR="114300" simplePos="0" relativeHeight="251660288" behindDoc="0" locked="0" layoutInCell="1" allowOverlap="1" wp14:anchorId="6ADD7EB0" wp14:editId="4E520CAA">
            <wp:simplePos x="0" y="0"/>
            <wp:positionH relativeFrom="column">
              <wp:posOffset>59040</wp:posOffset>
            </wp:positionH>
            <wp:positionV relativeFrom="paragraph">
              <wp:posOffset>55800</wp:posOffset>
            </wp:positionV>
            <wp:extent cx="1367280" cy="1112040"/>
            <wp:effectExtent l="0" t="0" r="4320" b="5560"/>
            <wp:wrapTopAndBottom/>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67280" cy="1112040"/>
                    </a:xfrm>
                    <a:prstGeom prst="rect">
                      <a:avLst/>
                    </a:prstGeom>
                  </pic:spPr>
                </pic:pic>
              </a:graphicData>
            </a:graphic>
          </wp:anchor>
        </w:drawing>
      </w:r>
    </w:p>
    <w:tbl>
      <w:tblPr>
        <w:tblW w:w="9790" w:type="dxa"/>
        <w:tblInd w:w="423" w:type="dxa"/>
        <w:tblLayout w:type="fixed"/>
        <w:tblCellMar>
          <w:left w:w="10" w:type="dxa"/>
          <w:right w:w="10" w:type="dxa"/>
        </w:tblCellMar>
        <w:tblLook w:val="0000" w:firstRow="0" w:lastRow="0" w:firstColumn="0" w:lastColumn="0" w:noHBand="0" w:noVBand="0"/>
      </w:tblPr>
      <w:tblGrid>
        <w:gridCol w:w="1275"/>
        <w:gridCol w:w="4253"/>
        <w:gridCol w:w="2126"/>
        <w:gridCol w:w="2136"/>
      </w:tblGrid>
      <w:tr w:rsidR="003A068E" w:rsidRPr="0071275B" w:rsidTr="00294988">
        <w:trPr>
          <w:trHeight w:val="522"/>
        </w:trPr>
        <w:tc>
          <w:tcPr>
            <w:tcW w:w="12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850E2F" w:rsidRPr="0071275B" w:rsidRDefault="00850E2F" w:rsidP="0007173F">
            <w:pPr>
              <w:pStyle w:val="TableContents"/>
              <w:jc w:val="center"/>
              <w:rPr>
                <w:rFonts w:ascii="Bayernfine" w:hAnsi="Bayernfine"/>
              </w:rPr>
            </w:pPr>
          </w:p>
        </w:tc>
        <w:tc>
          <w:tcPr>
            <w:tcW w:w="4253"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850E2F" w:rsidRPr="0071275B" w:rsidRDefault="00850E2F" w:rsidP="0007173F">
            <w:pPr>
              <w:pStyle w:val="TableContents"/>
              <w:jc w:val="center"/>
              <w:rPr>
                <w:rFonts w:ascii="Bayernfine" w:hAnsi="Bayernfine"/>
                <w:b/>
                <w:bCs/>
                <w:color w:val="0000FF"/>
              </w:rPr>
            </w:pPr>
            <w:r w:rsidRPr="0071275B">
              <w:rPr>
                <w:rFonts w:ascii="Bayernfine" w:hAnsi="Bayernfine"/>
                <w:b/>
                <w:bCs/>
                <w:color w:val="0000FF"/>
              </w:rPr>
              <w:t>Mathe</w:t>
            </w:r>
          </w:p>
        </w:tc>
        <w:tc>
          <w:tcPr>
            <w:tcW w:w="212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850E2F" w:rsidRPr="0071275B" w:rsidRDefault="00850E2F" w:rsidP="0007173F">
            <w:pPr>
              <w:pStyle w:val="TableContents"/>
              <w:jc w:val="center"/>
              <w:rPr>
                <w:rFonts w:ascii="Bayernfine" w:hAnsi="Bayernfine"/>
                <w:b/>
                <w:bCs/>
                <w:color w:val="FFCC00"/>
              </w:rPr>
            </w:pPr>
            <w:r w:rsidRPr="0071275B">
              <w:rPr>
                <w:rFonts w:ascii="Bayernfine" w:hAnsi="Bayernfine"/>
                <w:b/>
                <w:bCs/>
                <w:color w:val="FFCC00"/>
              </w:rPr>
              <w:t>Lesen</w:t>
            </w:r>
          </w:p>
        </w:tc>
        <w:tc>
          <w:tcPr>
            <w:tcW w:w="2136"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850E2F" w:rsidRPr="0071275B" w:rsidRDefault="00850E2F" w:rsidP="0007173F">
            <w:pPr>
              <w:pStyle w:val="TableContents"/>
              <w:jc w:val="center"/>
              <w:rPr>
                <w:rFonts w:ascii="Bayernfine" w:hAnsi="Bayernfine"/>
                <w:b/>
                <w:bCs/>
                <w:color w:val="FF0000"/>
              </w:rPr>
            </w:pPr>
            <w:r w:rsidRPr="0071275B">
              <w:rPr>
                <w:rFonts w:ascii="Bayernfine" w:hAnsi="Bayernfine"/>
                <w:b/>
                <w:bCs/>
                <w:color w:val="FF0000"/>
              </w:rPr>
              <w:t>Schreiben</w:t>
            </w:r>
          </w:p>
        </w:tc>
      </w:tr>
      <w:tr w:rsidR="009B3502" w:rsidRPr="0071275B" w:rsidTr="00294988">
        <w:trPr>
          <w:trHeight w:val="191"/>
        </w:trPr>
        <w:tc>
          <w:tcPr>
            <w:tcW w:w="1275" w:type="dxa"/>
            <w:vMerge w:val="restart"/>
            <w:tcBorders>
              <w:lef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p w:rsidR="009B3502" w:rsidRPr="0071275B" w:rsidRDefault="009B3502" w:rsidP="009B3502">
            <w:pPr>
              <w:pStyle w:val="TableContents"/>
              <w:jc w:val="center"/>
              <w:rPr>
                <w:rFonts w:ascii="Bayernfine" w:hAnsi="Bayernfine"/>
                <w:b/>
                <w:bCs/>
              </w:rPr>
            </w:pPr>
            <w:r w:rsidRPr="0071275B">
              <w:rPr>
                <w:rFonts w:ascii="Bayernfine" w:hAnsi="Bayernfine"/>
                <w:b/>
                <w:bCs/>
              </w:rPr>
              <w:t>Montag</w:t>
            </w:r>
          </w:p>
          <w:p w:rsidR="009B3502" w:rsidRPr="0071275B" w:rsidRDefault="009B3502" w:rsidP="009B3502">
            <w:pPr>
              <w:pStyle w:val="TableContents"/>
              <w:ind w:hanging="51"/>
              <w:jc w:val="center"/>
              <w:rPr>
                <w:rFonts w:ascii="Bayernfine" w:hAnsi="Bayernfine"/>
                <w:b/>
                <w:bCs/>
              </w:rPr>
            </w:pP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Pr="009B3502" w:rsidRDefault="009B3502" w:rsidP="009B3502">
            <w:pPr>
              <w:pStyle w:val="TableContents"/>
              <w:jc w:val="center"/>
              <w:rPr>
                <w:rFonts w:ascii="Bayernfine" w:hAnsi="Bayernfine"/>
                <w:sz w:val="23"/>
                <w:szCs w:val="23"/>
              </w:rPr>
            </w:pPr>
            <w:r w:rsidRPr="009B3502">
              <w:rPr>
                <w:rFonts w:ascii="Bayernfine" w:hAnsi="Bayernfine"/>
                <w:sz w:val="23"/>
                <w:szCs w:val="23"/>
              </w:rPr>
              <w:t>15 min. neue Rechenkärtchen plus bis 20</w:t>
            </w:r>
          </w:p>
        </w:tc>
        <w:tc>
          <w:tcPr>
            <w:tcW w:w="2126" w:type="dxa"/>
            <w:vMerge w:val="restart"/>
            <w:tcBorders>
              <w:left w:val="single" w:sz="2" w:space="0" w:color="000000"/>
            </w:tcBorders>
            <w:tcMar>
              <w:top w:w="55" w:type="dxa"/>
              <w:left w:w="55" w:type="dxa"/>
              <w:bottom w:w="55" w:type="dxa"/>
              <w:right w:w="55" w:type="dxa"/>
            </w:tcMar>
            <w:vAlign w:val="center"/>
          </w:tcPr>
          <w:p w:rsidR="009B3502" w:rsidRDefault="009B3502" w:rsidP="009B3502">
            <w:pPr>
              <w:pStyle w:val="TableContents"/>
              <w:jc w:val="center"/>
              <w:rPr>
                <w:rFonts w:ascii="Bayernfine" w:hAnsi="Bayernfine"/>
              </w:rPr>
            </w:pPr>
            <w:r>
              <w:rPr>
                <w:rFonts w:ascii="Bayernfine" w:hAnsi="Bayernfine"/>
              </w:rPr>
              <w:t xml:space="preserve">Fibel S. </w:t>
            </w:r>
            <w:r w:rsidR="00BF0FF6">
              <w:rPr>
                <w:rFonts w:ascii="Bayernfine" w:hAnsi="Bayernfine"/>
              </w:rPr>
              <w:t>70</w:t>
            </w:r>
            <w:r>
              <w:rPr>
                <w:rFonts w:ascii="Bayernfine" w:hAnsi="Bayernfine"/>
              </w:rPr>
              <w:t xml:space="preserve"> und </w:t>
            </w:r>
            <w:r w:rsidR="00BF0FF6">
              <w:rPr>
                <w:rFonts w:ascii="Bayernfine" w:hAnsi="Bayernfine"/>
              </w:rPr>
              <w:t>71</w:t>
            </w:r>
            <w:r>
              <w:rPr>
                <w:rFonts w:ascii="Bayernfine" w:hAnsi="Bayernfine"/>
              </w:rPr>
              <w:t xml:space="preserve"> bitte </w:t>
            </w:r>
            <w:r w:rsidR="004B6C44">
              <w:rPr>
                <w:rFonts w:ascii="Bayernfine" w:hAnsi="Bayernfine"/>
              </w:rPr>
              <w:t>2</w:t>
            </w:r>
            <w:r>
              <w:rPr>
                <w:rFonts w:ascii="Bayernfine" w:hAnsi="Bayernfine"/>
              </w:rPr>
              <w:t xml:space="preserve"> mal lesen</w:t>
            </w:r>
            <w:r w:rsidR="004B6C44">
              <w:rPr>
                <w:rFonts w:ascii="Bayernfine" w:hAnsi="Bayernfine"/>
              </w:rPr>
              <w:t>.</w:t>
            </w:r>
          </w:p>
          <w:p w:rsidR="004B6C44" w:rsidRPr="00A86DC6" w:rsidRDefault="004B6C44" w:rsidP="009B3502">
            <w:pPr>
              <w:pStyle w:val="TableContents"/>
              <w:jc w:val="center"/>
              <w:rPr>
                <w:rFonts w:ascii="Bayernfine" w:hAnsi="Bayernfine"/>
              </w:rPr>
            </w:pPr>
            <w:r>
              <w:rPr>
                <w:rFonts w:ascii="Bayernfine" w:hAnsi="Bayernfine"/>
              </w:rPr>
              <w:t>Gedicht S. 125: 1. Strophe (bis „ganz selten vor“)</w:t>
            </w:r>
          </w:p>
        </w:tc>
        <w:tc>
          <w:tcPr>
            <w:tcW w:w="2136" w:type="dxa"/>
            <w:vMerge w:val="restart"/>
            <w:tcBorders>
              <w:left w:val="single" w:sz="2" w:space="0" w:color="000000"/>
              <w:right w:val="single" w:sz="2" w:space="0" w:color="000000"/>
            </w:tcBorders>
            <w:tcMar>
              <w:top w:w="55" w:type="dxa"/>
              <w:left w:w="55" w:type="dxa"/>
              <w:bottom w:w="55" w:type="dxa"/>
              <w:right w:w="55" w:type="dxa"/>
            </w:tcMar>
            <w:vAlign w:val="center"/>
          </w:tcPr>
          <w:p w:rsidR="00697035" w:rsidRDefault="009B3502" w:rsidP="00697035">
            <w:pPr>
              <w:pStyle w:val="TableContents"/>
              <w:jc w:val="center"/>
              <w:rPr>
                <w:rFonts w:ascii="Bayernfine" w:hAnsi="Bayernfine"/>
              </w:rPr>
            </w:pPr>
            <w:r>
              <w:rPr>
                <w:rFonts w:ascii="Bayernfine" w:hAnsi="Bayernfine"/>
              </w:rPr>
              <w:t xml:space="preserve"> </w:t>
            </w:r>
            <w:r w:rsidR="00697035">
              <w:rPr>
                <w:rFonts w:ascii="Bayernfine" w:hAnsi="Bayernfine"/>
              </w:rPr>
              <w:t>Finde Wörter mit „</w:t>
            </w:r>
            <w:proofErr w:type="spellStart"/>
            <w:r w:rsidR="00697035">
              <w:rPr>
                <w:rFonts w:ascii="Bayernfine" w:hAnsi="Bayernfine"/>
              </w:rPr>
              <w:t>ie</w:t>
            </w:r>
            <w:proofErr w:type="spellEnd"/>
            <w:r w:rsidR="00697035">
              <w:rPr>
                <w:rFonts w:ascii="Bayernfine" w:hAnsi="Bayernfine"/>
              </w:rPr>
              <w:t>“. Zeige, wo du das „</w:t>
            </w:r>
            <w:proofErr w:type="spellStart"/>
            <w:r w:rsidR="00697035">
              <w:rPr>
                <w:rFonts w:ascii="Bayernfine" w:hAnsi="Bayernfine"/>
              </w:rPr>
              <w:t>ie</w:t>
            </w:r>
            <w:proofErr w:type="spellEnd"/>
            <w:r w:rsidR="00697035">
              <w:rPr>
                <w:rFonts w:ascii="Bayernfine" w:hAnsi="Bayernfine"/>
              </w:rPr>
              <w:t>“ hörst!</w:t>
            </w:r>
          </w:p>
          <w:p w:rsidR="00BF0FF6" w:rsidRPr="00A86DC6" w:rsidRDefault="009B3502" w:rsidP="00697035">
            <w:pPr>
              <w:pStyle w:val="TableContents"/>
              <w:jc w:val="center"/>
              <w:rPr>
                <w:rFonts w:ascii="Bayernfine" w:hAnsi="Bayernfine"/>
              </w:rPr>
            </w:pPr>
            <w:r w:rsidRPr="00A86DC6">
              <w:rPr>
                <w:rFonts w:ascii="Bayernfine" w:hAnsi="Bayernfine"/>
              </w:rPr>
              <w:t xml:space="preserve">Großes Mimi-Arbeitsheft S. </w:t>
            </w:r>
            <w:r w:rsidR="00BF0FF6">
              <w:rPr>
                <w:rFonts w:ascii="Bayernfine" w:hAnsi="Bayernfine"/>
              </w:rPr>
              <w:t>90 und 91</w:t>
            </w:r>
            <w:r>
              <w:rPr>
                <w:rFonts w:ascii="Bayernfine" w:hAnsi="Bayernfine"/>
              </w:rPr>
              <w:t xml:space="preserve"> (bitte Ecken abschneiden und aufkleben!) </w:t>
            </w:r>
          </w:p>
          <w:p w:rsidR="009B3502" w:rsidRPr="00A86DC6" w:rsidRDefault="009B3502" w:rsidP="004B6C44">
            <w:pPr>
              <w:pStyle w:val="TableContents"/>
              <w:rPr>
                <w:rFonts w:ascii="Bayernfine" w:hAnsi="Bayernfine"/>
              </w:rPr>
            </w:pPr>
          </w:p>
        </w:tc>
      </w:tr>
      <w:tr w:rsidR="009B3502" w:rsidRPr="0071275B" w:rsidTr="00294988">
        <w:trPr>
          <w:trHeight w:val="1124"/>
        </w:trPr>
        <w:tc>
          <w:tcPr>
            <w:tcW w:w="1275"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Default="00ED5FC1" w:rsidP="009B3502">
            <w:pPr>
              <w:pStyle w:val="TableContents"/>
              <w:jc w:val="center"/>
              <w:rPr>
                <w:rFonts w:ascii="Bayernfine" w:hAnsi="Bayernfine"/>
              </w:rPr>
            </w:pPr>
            <w:r>
              <w:rPr>
                <w:rFonts w:ascii="Bayernfine" w:hAnsi="Bayernfine"/>
              </w:rPr>
              <w:t>AB „Ich rechne im 2. Zehner“ Nr. 1, 2, 3, 4</w:t>
            </w:r>
            <w:r w:rsidR="004A3384">
              <w:rPr>
                <w:rFonts w:ascii="Bayernfine" w:hAnsi="Bayernfine"/>
              </w:rPr>
              <w:t>, 5</w:t>
            </w:r>
            <w:r>
              <w:rPr>
                <w:rFonts w:ascii="Bayernfine" w:hAnsi="Bayernfine"/>
              </w:rPr>
              <w:t xml:space="preserve"> </w:t>
            </w:r>
          </w:p>
          <w:p w:rsidR="00ED5FC1" w:rsidRDefault="00ED5FC1" w:rsidP="009B3502">
            <w:pPr>
              <w:pStyle w:val="TableContents"/>
              <w:jc w:val="center"/>
              <w:rPr>
                <w:rFonts w:ascii="Bayernfine" w:hAnsi="Bayernfine"/>
              </w:rPr>
            </w:pPr>
            <w:r>
              <w:rPr>
                <w:rFonts w:ascii="Bayernfine" w:hAnsi="Bayernfine"/>
              </w:rPr>
              <w:t xml:space="preserve">Bei </w:t>
            </w:r>
            <w:r w:rsidR="004D3C87">
              <w:rPr>
                <w:rFonts w:ascii="Bayernfine" w:hAnsi="Bayernfine"/>
              </w:rPr>
              <w:t>der 1. Aufgabe (</w:t>
            </w:r>
            <w:r w:rsidR="004D3C87" w:rsidRPr="00AA6131">
              <w:rPr>
                <w:rFonts w:ascii="Bayernfine" w:hAnsi="Bayernfine"/>
                <w:color w:val="0070C0"/>
              </w:rPr>
              <w:t>6</w:t>
            </w:r>
            <w:r w:rsidR="004D3C87">
              <w:rPr>
                <w:rFonts w:ascii="Bayernfine" w:hAnsi="Bayernfine"/>
              </w:rPr>
              <w:t>+</w:t>
            </w:r>
            <w:r w:rsidR="004D3C87" w:rsidRPr="00AA6131">
              <w:rPr>
                <w:rFonts w:ascii="Bayernfine" w:hAnsi="Bayernfine"/>
                <w:color w:val="FF0000"/>
              </w:rPr>
              <w:t>2</w:t>
            </w:r>
            <w:r w:rsidR="004D3C87">
              <w:rPr>
                <w:rFonts w:ascii="Bayernfine" w:hAnsi="Bayernfine"/>
              </w:rPr>
              <w:t xml:space="preserve">) bitte </w:t>
            </w:r>
            <w:r w:rsidR="004D3C87" w:rsidRPr="00AA6131">
              <w:rPr>
                <w:rFonts w:ascii="Bayernfine" w:hAnsi="Bayernfine"/>
                <w:color w:val="0070C0"/>
              </w:rPr>
              <w:t>6 blaue</w:t>
            </w:r>
            <w:r w:rsidR="004D3C87">
              <w:rPr>
                <w:rFonts w:ascii="Bayernfine" w:hAnsi="Bayernfine"/>
              </w:rPr>
              <w:t xml:space="preserve"> und </w:t>
            </w:r>
            <w:r w:rsidR="004D3C87" w:rsidRPr="00AA6131">
              <w:rPr>
                <w:rFonts w:ascii="Bayernfine" w:hAnsi="Bayernfine"/>
                <w:color w:val="FF0000"/>
              </w:rPr>
              <w:t xml:space="preserve">2 rote </w:t>
            </w:r>
            <w:r w:rsidR="004D3C87">
              <w:rPr>
                <w:rFonts w:ascii="Bayernfine" w:hAnsi="Bayernfine"/>
              </w:rPr>
              <w:t>Plättchen malen lassen. Bei der 2. Aufgabe (</w:t>
            </w:r>
            <w:r w:rsidR="004D3C87" w:rsidRPr="00AA6131">
              <w:rPr>
                <w:rFonts w:ascii="Bayernfine" w:hAnsi="Bayernfine"/>
                <w:color w:val="0070C0"/>
              </w:rPr>
              <w:t>16</w:t>
            </w:r>
            <w:r w:rsidR="004D3C87">
              <w:rPr>
                <w:rFonts w:ascii="Bayernfine" w:hAnsi="Bayernfine"/>
              </w:rPr>
              <w:t>+</w:t>
            </w:r>
            <w:r w:rsidR="004D3C87" w:rsidRPr="00AA6131">
              <w:rPr>
                <w:rFonts w:ascii="Bayernfine" w:hAnsi="Bayernfine"/>
                <w:color w:val="FF0000"/>
              </w:rPr>
              <w:t>2</w:t>
            </w:r>
            <w:r w:rsidR="004D3C87">
              <w:rPr>
                <w:rFonts w:ascii="Bayernfine" w:hAnsi="Bayernfine"/>
              </w:rPr>
              <w:t xml:space="preserve">) bitte </w:t>
            </w:r>
            <w:r w:rsidR="004D3C87" w:rsidRPr="00AA6131">
              <w:rPr>
                <w:rFonts w:ascii="Bayernfine" w:hAnsi="Bayernfine"/>
                <w:color w:val="0070C0"/>
              </w:rPr>
              <w:t>16 blaue</w:t>
            </w:r>
            <w:r w:rsidR="004D3C87">
              <w:rPr>
                <w:rFonts w:ascii="Bayernfine" w:hAnsi="Bayernfine"/>
              </w:rPr>
              <w:t xml:space="preserve"> und </w:t>
            </w:r>
            <w:r w:rsidR="004D3C87" w:rsidRPr="00AA6131">
              <w:rPr>
                <w:rFonts w:ascii="Bayernfine" w:hAnsi="Bayernfine"/>
                <w:color w:val="FF0000"/>
              </w:rPr>
              <w:t>2</w:t>
            </w:r>
            <w:r w:rsidR="004D3C87">
              <w:rPr>
                <w:rFonts w:ascii="Bayernfine" w:hAnsi="Bayernfine"/>
              </w:rPr>
              <w:t xml:space="preserve"> rote Plättchen malen lassen.</w:t>
            </w:r>
            <w:r w:rsidR="002D5374">
              <w:rPr>
                <w:rFonts w:ascii="Bayernfine" w:hAnsi="Bayernfine"/>
              </w:rPr>
              <w:t xml:space="preserve"> Wer es schon ohne Malen kann, darf ab Blatt </w:t>
            </w:r>
            <w:r w:rsidR="00CA6335">
              <w:rPr>
                <w:rFonts w:ascii="Bayernfine" w:hAnsi="Bayernfine"/>
              </w:rPr>
              <w:t>2</w:t>
            </w:r>
            <w:r w:rsidR="002D5374">
              <w:rPr>
                <w:rFonts w:ascii="Bayernfine" w:hAnsi="Bayernfine"/>
              </w:rPr>
              <w:t xml:space="preserve"> nur noch rechnen!</w:t>
            </w:r>
          </w:p>
        </w:tc>
        <w:tc>
          <w:tcPr>
            <w:tcW w:w="2126"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c>
          <w:tcPr>
            <w:tcW w:w="2136"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r>
      <w:tr w:rsidR="009B3502" w:rsidRPr="0071275B" w:rsidTr="00294988">
        <w:trPr>
          <w:trHeight w:val="99"/>
        </w:trPr>
        <w:tc>
          <w:tcPr>
            <w:tcW w:w="1275" w:type="dxa"/>
            <w:vMerge w:val="restart"/>
            <w:tcBorders>
              <w:left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r w:rsidRPr="0071275B">
              <w:rPr>
                <w:rFonts w:ascii="Bayernfine" w:hAnsi="Bayernfine"/>
                <w:b/>
                <w:bCs/>
              </w:rPr>
              <w:t>Dienstag</w:t>
            </w:r>
          </w:p>
        </w:tc>
        <w:tc>
          <w:tcPr>
            <w:tcW w:w="425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9B3502" w:rsidRDefault="009B3502" w:rsidP="009B3502">
            <w:pPr>
              <w:pStyle w:val="TableContents"/>
              <w:jc w:val="center"/>
              <w:rPr>
                <w:rFonts w:ascii="Bayernfine" w:hAnsi="Bayernfine"/>
                <w:sz w:val="23"/>
                <w:szCs w:val="23"/>
              </w:rPr>
            </w:pPr>
            <w:r w:rsidRPr="009B3502">
              <w:rPr>
                <w:rFonts w:ascii="Bayernfine" w:hAnsi="Bayernfine"/>
                <w:sz w:val="23"/>
                <w:szCs w:val="23"/>
              </w:rPr>
              <w:t>15 min. neue Rechenkärtchen plus bis 20</w:t>
            </w:r>
          </w:p>
        </w:tc>
        <w:tc>
          <w:tcPr>
            <w:tcW w:w="2126" w:type="dxa"/>
            <w:vMerge w:val="restart"/>
            <w:tcBorders>
              <w:left w:val="single" w:sz="2" w:space="0" w:color="000000"/>
            </w:tcBorders>
            <w:shd w:val="clear" w:color="auto" w:fill="DDDDDD"/>
            <w:tcMar>
              <w:top w:w="55" w:type="dxa"/>
              <w:left w:w="55" w:type="dxa"/>
              <w:bottom w:w="55" w:type="dxa"/>
              <w:right w:w="55" w:type="dxa"/>
            </w:tcMar>
            <w:vAlign w:val="center"/>
          </w:tcPr>
          <w:p w:rsidR="001E7CD1" w:rsidRDefault="001E7CD1" w:rsidP="009B3502">
            <w:pPr>
              <w:pStyle w:val="TableContents"/>
              <w:jc w:val="center"/>
              <w:rPr>
                <w:rFonts w:ascii="Bayernfine" w:hAnsi="Bayernfine"/>
              </w:rPr>
            </w:pPr>
            <w:r>
              <w:rPr>
                <w:rFonts w:ascii="Bayernfine" w:hAnsi="Bayernfine"/>
              </w:rPr>
              <w:t>Leseblatt „</w:t>
            </w:r>
            <w:proofErr w:type="spellStart"/>
            <w:r>
              <w:rPr>
                <w:rFonts w:ascii="Bayernfine" w:hAnsi="Bayernfine"/>
              </w:rPr>
              <w:t>ie</w:t>
            </w:r>
            <w:proofErr w:type="spellEnd"/>
            <w:r>
              <w:rPr>
                <w:rFonts w:ascii="Bayernfine" w:hAnsi="Bayernfine"/>
              </w:rPr>
              <w:t xml:space="preserve">“ – lies es bitte 2 mal. </w:t>
            </w:r>
          </w:p>
          <w:p w:rsidR="009B3502" w:rsidRPr="00A86DC6" w:rsidRDefault="00294988" w:rsidP="009B3502">
            <w:pPr>
              <w:pStyle w:val="TableContents"/>
              <w:jc w:val="center"/>
              <w:rPr>
                <w:rFonts w:ascii="Bayernfine" w:hAnsi="Bayernfine"/>
              </w:rPr>
            </w:pPr>
            <w:r>
              <w:rPr>
                <w:rFonts w:ascii="Bayernfine" w:hAnsi="Bayernfine"/>
              </w:rPr>
              <w:t>Gedicht S. 125: 2. und 3. Strophe (bis „Klee gefressen“)</w:t>
            </w:r>
            <w:r w:rsidR="004B6C44">
              <w:rPr>
                <w:rFonts w:ascii="Bayernfine" w:hAnsi="Bayernfine"/>
              </w:rPr>
              <w:t xml:space="preserve"> </w:t>
            </w:r>
          </w:p>
        </w:tc>
        <w:tc>
          <w:tcPr>
            <w:tcW w:w="2136" w:type="dxa"/>
            <w:vMerge w:val="restart"/>
            <w:tcBorders>
              <w:left w:val="single" w:sz="2" w:space="0" w:color="000000"/>
              <w:right w:val="single" w:sz="2" w:space="0" w:color="000000"/>
            </w:tcBorders>
            <w:shd w:val="clear" w:color="auto" w:fill="DDDDDD"/>
            <w:tcMar>
              <w:top w:w="55" w:type="dxa"/>
              <w:left w:w="55" w:type="dxa"/>
              <w:bottom w:w="55" w:type="dxa"/>
              <w:right w:w="55" w:type="dxa"/>
            </w:tcMar>
            <w:vAlign w:val="center"/>
          </w:tcPr>
          <w:p w:rsidR="009B3502" w:rsidRDefault="00955BBC" w:rsidP="009B3502">
            <w:pPr>
              <w:pStyle w:val="TableContents"/>
              <w:jc w:val="center"/>
              <w:rPr>
                <w:rFonts w:ascii="Bayernfine" w:hAnsi="Bayernfine"/>
                <w:sz w:val="20"/>
                <w:szCs w:val="20"/>
              </w:rPr>
            </w:pPr>
            <w:r>
              <w:rPr>
                <w:rFonts w:ascii="Bayernfine" w:hAnsi="Bayernfine"/>
                <w:sz w:val="20"/>
                <w:szCs w:val="20"/>
              </w:rPr>
              <w:t xml:space="preserve">Schreibfrühstück </w:t>
            </w:r>
            <w:r w:rsidR="00145DEE">
              <w:rPr>
                <w:rFonts w:ascii="Bayernfine" w:hAnsi="Bayernfine"/>
                <w:sz w:val="20"/>
                <w:szCs w:val="20"/>
              </w:rPr>
              <w:t>-</w:t>
            </w:r>
            <w:proofErr w:type="spellStart"/>
            <w:r w:rsidR="00145DEE">
              <w:rPr>
                <w:rFonts w:ascii="Bayernfine" w:hAnsi="Bayernfine"/>
                <w:sz w:val="20"/>
                <w:szCs w:val="20"/>
              </w:rPr>
              <w:t>ie</w:t>
            </w:r>
            <w:proofErr w:type="spellEnd"/>
            <w:r w:rsidR="00145DEE">
              <w:rPr>
                <w:rFonts w:ascii="Bayernfine" w:hAnsi="Bayernfine"/>
                <w:sz w:val="20"/>
                <w:szCs w:val="20"/>
              </w:rPr>
              <w:t xml:space="preserve"> (Riese, sieben...)</w:t>
            </w:r>
          </w:p>
          <w:p w:rsidR="00145DEE" w:rsidRDefault="00145DEE" w:rsidP="009B3502">
            <w:pPr>
              <w:pStyle w:val="TableContents"/>
              <w:jc w:val="center"/>
              <w:rPr>
                <w:rFonts w:ascii="Bayernfine" w:hAnsi="Bayernfine"/>
                <w:sz w:val="20"/>
                <w:szCs w:val="20"/>
              </w:rPr>
            </w:pPr>
          </w:p>
          <w:p w:rsidR="00145DEE" w:rsidRPr="00A86DC6" w:rsidRDefault="00145DEE" w:rsidP="009B3502">
            <w:pPr>
              <w:pStyle w:val="TableContents"/>
              <w:jc w:val="center"/>
              <w:rPr>
                <w:rFonts w:ascii="Bayernfine" w:hAnsi="Bayernfine"/>
                <w:sz w:val="20"/>
                <w:szCs w:val="20"/>
              </w:rPr>
            </w:pPr>
            <w:r>
              <w:rPr>
                <w:rFonts w:ascii="Bayernfine" w:hAnsi="Bayernfine"/>
                <w:sz w:val="20"/>
                <w:szCs w:val="20"/>
              </w:rPr>
              <w:t>Bilder beschriften -</w:t>
            </w:r>
            <w:proofErr w:type="spellStart"/>
            <w:r>
              <w:rPr>
                <w:rFonts w:ascii="Bayernfine" w:hAnsi="Bayernfine"/>
                <w:sz w:val="20"/>
                <w:szCs w:val="20"/>
              </w:rPr>
              <w:t>ie</w:t>
            </w:r>
            <w:proofErr w:type="spellEnd"/>
            <w:r>
              <w:rPr>
                <w:rFonts w:ascii="Bayernfine" w:hAnsi="Bayernfine"/>
                <w:sz w:val="20"/>
                <w:szCs w:val="20"/>
              </w:rPr>
              <w:t xml:space="preserve"> (Brieftaube, Biene...)</w:t>
            </w:r>
          </w:p>
        </w:tc>
      </w:tr>
      <w:tr w:rsidR="009B3502" w:rsidRPr="0071275B" w:rsidTr="00294988">
        <w:trPr>
          <w:trHeight w:val="745"/>
        </w:trPr>
        <w:tc>
          <w:tcPr>
            <w:tcW w:w="1275" w:type="dxa"/>
            <w:vMerge/>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tc>
        <w:tc>
          <w:tcPr>
            <w:tcW w:w="425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4A3384" w:rsidRDefault="004A3384" w:rsidP="004A3384">
            <w:pPr>
              <w:pStyle w:val="TableContents"/>
              <w:jc w:val="center"/>
              <w:rPr>
                <w:rFonts w:ascii="Bayernfine" w:hAnsi="Bayernfine"/>
              </w:rPr>
            </w:pPr>
            <w:r>
              <w:rPr>
                <w:rFonts w:ascii="Bayernfine" w:hAnsi="Bayernfine"/>
              </w:rPr>
              <w:t xml:space="preserve">AB „Ich rechne im 2. Zehner“ Nr. </w:t>
            </w:r>
            <w:r>
              <w:rPr>
                <w:rFonts w:ascii="Bayernfine" w:hAnsi="Bayernfine"/>
              </w:rPr>
              <w:t>6, 7, 8</w:t>
            </w:r>
            <w:r>
              <w:rPr>
                <w:rFonts w:ascii="Bayernfine" w:hAnsi="Bayernfine"/>
              </w:rPr>
              <w:t xml:space="preserve"> </w:t>
            </w:r>
          </w:p>
          <w:p w:rsidR="009B3502" w:rsidRDefault="004A3384" w:rsidP="004A3384">
            <w:pPr>
              <w:pStyle w:val="TableContents"/>
              <w:jc w:val="center"/>
              <w:rPr>
                <w:rFonts w:ascii="Bayernfine" w:hAnsi="Bayernfine"/>
              </w:rPr>
            </w:pPr>
            <w:r>
              <w:rPr>
                <w:rFonts w:ascii="Bayernfine" w:hAnsi="Bayernfine"/>
              </w:rPr>
              <w:t>Bei der 1. Aufgabe (</w:t>
            </w:r>
            <w:r w:rsidRPr="00AA6131">
              <w:rPr>
                <w:rFonts w:ascii="Bayernfine" w:hAnsi="Bayernfine"/>
                <w:color w:val="0070C0"/>
              </w:rPr>
              <w:t>6</w:t>
            </w:r>
            <w:r>
              <w:rPr>
                <w:rFonts w:ascii="Bayernfine" w:hAnsi="Bayernfine"/>
              </w:rPr>
              <w:t>+</w:t>
            </w:r>
            <w:r w:rsidRPr="00AA6131">
              <w:rPr>
                <w:rFonts w:ascii="Bayernfine" w:hAnsi="Bayernfine"/>
                <w:color w:val="FF0000"/>
              </w:rPr>
              <w:t>2</w:t>
            </w:r>
            <w:r>
              <w:rPr>
                <w:rFonts w:ascii="Bayernfine" w:hAnsi="Bayernfine"/>
              </w:rPr>
              <w:t xml:space="preserve">) bitte </w:t>
            </w:r>
            <w:r w:rsidRPr="00AA6131">
              <w:rPr>
                <w:rFonts w:ascii="Bayernfine" w:hAnsi="Bayernfine"/>
                <w:color w:val="0070C0"/>
              </w:rPr>
              <w:t>6 blaue</w:t>
            </w:r>
            <w:r>
              <w:rPr>
                <w:rFonts w:ascii="Bayernfine" w:hAnsi="Bayernfine"/>
              </w:rPr>
              <w:t xml:space="preserve"> und </w:t>
            </w:r>
            <w:r w:rsidRPr="00AA6131">
              <w:rPr>
                <w:rFonts w:ascii="Bayernfine" w:hAnsi="Bayernfine"/>
                <w:color w:val="FF0000"/>
              </w:rPr>
              <w:t xml:space="preserve">2 rote </w:t>
            </w:r>
            <w:r>
              <w:rPr>
                <w:rFonts w:ascii="Bayernfine" w:hAnsi="Bayernfine"/>
              </w:rPr>
              <w:t>Plättchen malen lassen. Bei der 2. Aufgabe (</w:t>
            </w:r>
            <w:r w:rsidRPr="00AA6131">
              <w:rPr>
                <w:rFonts w:ascii="Bayernfine" w:hAnsi="Bayernfine"/>
                <w:color w:val="0070C0"/>
              </w:rPr>
              <w:t>16</w:t>
            </w:r>
            <w:r>
              <w:rPr>
                <w:rFonts w:ascii="Bayernfine" w:hAnsi="Bayernfine"/>
              </w:rPr>
              <w:t>+</w:t>
            </w:r>
            <w:r w:rsidRPr="00AA6131">
              <w:rPr>
                <w:rFonts w:ascii="Bayernfine" w:hAnsi="Bayernfine"/>
                <w:color w:val="FF0000"/>
              </w:rPr>
              <w:t>2</w:t>
            </w:r>
            <w:r>
              <w:rPr>
                <w:rFonts w:ascii="Bayernfine" w:hAnsi="Bayernfine"/>
              </w:rPr>
              <w:t xml:space="preserve">) bitte </w:t>
            </w:r>
            <w:r w:rsidRPr="00AA6131">
              <w:rPr>
                <w:rFonts w:ascii="Bayernfine" w:hAnsi="Bayernfine"/>
                <w:color w:val="0070C0"/>
              </w:rPr>
              <w:t>16 blaue</w:t>
            </w:r>
            <w:r>
              <w:rPr>
                <w:rFonts w:ascii="Bayernfine" w:hAnsi="Bayernfine"/>
              </w:rPr>
              <w:t xml:space="preserve"> und </w:t>
            </w:r>
            <w:r w:rsidRPr="00AA6131">
              <w:rPr>
                <w:rFonts w:ascii="Bayernfine" w:hAnsi="Bayernfine"/>
                <w:color w:val="FF0000"/>
              </w:rPr>
              <w:t>2</w:t>
            </w:r>
            <w:r>
              <w:rPr>
                <w:rFonts w:ascii="Bayernfine" w:hAnsi="Bayernfine"/>
              </w:rPr>
              <w:t xml:space="preserve"> rote Plättchen malen lassen.</w:t>
            </w:r>
            <w:r w:rsidR="005C5677">
              <w:rPr>
                <w:rFonts w:ascii="Bayernfine" w:hAnsi="Bayernfine"/>
              </w:rPr>
              <w:t xml:space="preserve"> </w:t>
            </w:r>
          </w:p>
          <w:p w:rsidR="002D5374" w:rsidRDefault="002D5374" w:rsidP="004A3384">
            <w:pPr>
              <w:pStyle w:val="TableContents"/>
              <w:jc w:val="center"/>
              <w:rPr>
                <w:rFonts w:ascii="Bayernfine" w:hAnsi="Bayernfine"/>
              </w:rPr>
            </w:pPr>
            <w:r>
              <w:rPr>
                <w:rFonts w:ascii="Bayernfine" w:hAnsi="Bayernfine"/>
              </w:rPr>
              <w:t xml:space="preserve">Wer es schon ohne Malen kann, darf ab Blatt </w:t>
            </w:r>
            <w:r>
              <w:rPr>
                <w:rFonts w:ascii="Bayernfine" w:hAnsi="Bayernfine"/>
              </w:rPr>
              <w:t>7</w:t>
            </w:r>
            <w:r>
              <w:rPr>
                <w:rFonts w:ascii="Bayernfine" w:hAnsi="Bayernfine"/>
              </w:rPr>
              <w:t xml:space="preserve"> nur noch rechnen!</w:t>
            </w:r>
          </w:p>
        </w:tc>
        <w:tc>
          <w:tcPr>
            <w:tcW w:w="2126" w:type="dxa"/>
            <w:vMerge/>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c>
          <w:tcPr>
            <w:tcW w:w="2136" w:type="dxa"/>
            <w:vMerge/>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sz w:val="20"/>
                <w:szCs w:val="20"/>
              </w:rPr>
            </w:pPr>
          </w:p>
        </w:tc>
      </w:tr>
      <w:tr w:rsidR="009B3502" w:rsidRPr="0071275B" w:rsidTr="00294988">
        <w:trPr>
          <w:trHeight w:val="332"/>
        </w:trPr>
        <w:tc>
          <w:tcPr>
            <w:tcW w:w="1275" w:type="dxa"/>
            <w:vMerge w:val="restart"/>
            <w:tcBorders>
              <w:lef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r w:rsidRPr="0071275B">
              <w:rPr>
                <w:rFonts w:ascii="Bayernfine" w:hAnsi="Bayernfine"/>
                <w:b/>
                <w:bCs/>
              </w:rPr>
              <w:t>Mittwoch</w:t>
            </w: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Pr="009B3502" w:rsidRDefault="009B3502" w:rsidP="009B3502">
            <w:pPr>
              <w:pStyle w:val="TableContents"/>
              <w:jc w:val="center"/>
              <w:rPr>
                <w:rFonts w:ascii="Bayernfine" w:hAnsi="Bayernfine"/>
                <w:sz w:val="23"/>
                <w:szCs w:val="23"/>
              </w:rPr>
            </w:pPr>
            <w:r w:rsidRPr="009B3502">
              <w:rPr>
                <w:rFonts w:ascii="Bayernfine" w:hAnsi="Bayernfine"/>
                <w:sz w:val="23"/>
                <w:szCs w:val="23"/>
              </w:rPr>
              <w:t>15 min. neue Rechenkärtchen plus bis 20</w:t>
            </w:r>
          </w:p>
        </w:tc>
        <w:tc>
          <w:tcPr>
            <w:tcW w:w="2126" w:type="dxa"/>
            <w:vMerge w:val="restart"/>
            <w:tcBorders>
              <w:left w:val="single" w:sz="2" w:space="0" w:color="000000"/>
            </w:tcBorders>
            <w:tcMar>
              <w:top w:w="55" w:type="dxa"/>
              <w:left w:w="55" w:type="dxa"/>
              <w:bottom w:w="55" w:type="dxa"/>
              <w:right w:w="55" w:type="dxa"/>
            </w:tcMar>
            <w:vAlign w:val="center"/>
          </w:tcPr>
          <w:p w:rsidR="00294988" w:rsidRDefault="009B3502" w:rsidP="00294988">
            <w:pPr>
              <w:pStyle w:val="TableContents"/>
              <w:jc w:val="center"/>
              <w:rPr>
                <w:rFonts w:ascii="Bayernfine" w:hAnsi="Bayernfine"/>
              </w:rPr>
            </w:pPr>
            <w:r>
              <w:rPr>
                <w:rFonts w:ascii="Bayernfine" w:hAnsi="Bayernfine"/>
              </w:rPr>
              <w:t xml:space="preserve">Fibel S. </w:t>
            </w:r>
            <w:r w:rsidR="004B6C44">
              <w:rPr>
                <w:rFonts w:ascii="Bayernfine" w:hAnsi="Bayernfine"/>
              </w:rPr>
              <w:t xml:space="preserve">72 und 73 </w:t>
            </w:r>
            <w:r>
              <w:rPr>
                <w:rFonts w:ascii="Bayernfine" w:hAnsi="Bayernfine"/>
              </w:rPr>
              <w:t>bitte 2 mal lesen</w:t>
            </w:r>
            <w:r w:rsidR="00294988">
              <w:rPr>
                <w:rFonts w:ascii="Bayernfine" w:hAnsi="Bayernfine"/>
              </w:rPr>
              <w:t>.</w:t>
            </w:r>
          </w:p>
          <w:p w:rsidR="00294988" w:rsidRPr="00A86DC6" w:rsidRDefault="00294988" w:rsidP="009B3502">
            <w:pPr>
              <w:pStyle w:val="TableContents"/>
              <w:jc w:val="center"/>
              <w:rPr>
                <w:rFonts w:ascii="Bayernfine" w:hAnsi="Bayernfine"/>
              </w:rPr>
            </w:pPr>
            <w:r>
              <w:rPr>
                <w:rFonts w:ascii="Bayernfine" w:hAnsi="Bayernfine"/>
              </w:rPr>
              <w:t xml:space="preserve">Gedicht S. 125: </w:t>
            </w:r>
            <w:r>
              <w:rPr>
                <w:rFonts w:ascii="Bayernfine" w:hAnsi="Bayernfine"/>
              </w:rPr>
              <w:t>alles wiederholen und</w:t>
            </w:r>
            <w:r>
              <w:rPr>
                <w:rFonts w:ascii="Bayernfine" w:hAnsi="Bayernfine"/>
              </w:rPr>
              <w:t xml:space="preserve"> </w:t>
            </w:r>
            <w:r>
              <w:rPr>
                <w:rFonts w:ascii="Bayernfine" w:hAnsi="Bayernfine"/>
              </w:rPr>
              <w:t>4</w:t>
            </w:r>
            <w:r>
              <w:rPr>
                <w:rFonts w:ascii="Bayernfine" w:hAnsi="Bayernfine"/>
              </w:rPr>
              <w:t>. Strophe (bis „</w:t>
            </w:r>
            <w:r>
              <w:rPr>
                <w:rFonts w:ascii="Bayernfine" w:hAnsi="Bayernfine"/>
              </w:rPr>
              <w:t>nicht erkannt</w:t>
            </w:r>
            <w:r>
              <w:rPr>
                <w:rFonts w:ascii="Bayernfine" w:hAnsi="Bayernfine"/>
              </w:rPr>
              <w:t>“)</w:t>
            </w:r>
          </w:p>
        </w:tc>
        <w:tc>
          <w:tcPr>
            <w:tcW w:w="2136" w:type="dxa"/>
            <w:vMerge w:val="restart"/>
            <w:tcBorders>
              <w:left w:val="single" w:sz="2" w:space="0" w:color="000000"/>
              <w:right w:val="single" w:sz="2" w:space="0" w:color="000000"/>
            </w:tcBorders>
            <w:tcMar>
              <w:top w:w="55" w:type="dxa"/>
              <w:left w:w="55" w:type="dxa"/>
              <w:bottom w:w="55" w:type="dxa"/>
              <w:right w:w="55" w:type="dxa"/>
            </w:tcMar>
            <w:vAlign w:val="center"/>
          </w:tcPr>
          <w:p w:rsidR="00697035" w:rsidRDefault="00697035" w:rsidP="00697035">
            <w:pPr>
              <w:pStyle w:val="TableContents"/>
              <w:jc w:val="center"/>
              <w:rPr>
                <w:rFonts w:ascii="Bayernfine" w:hAnsi="Bayernfine"/>
              </w:rPr>
            </w:pPr>
            <w:r>
              <w:rPr>
                <w:rFonts w:ascii="Bayernfine" w:hAnsi="Bayernfine"/>
              </w:rPr>
              <w:t>Zeige, wo du das „</w:t>
            </w:r>
            <w:r>
              <w:rPr>
                <w:rFonts w:ascii="Bayernfine" w:hAnsi="Bayernfine"/>
              </w:rPr>
              <w:t>v</w:t>
            </w:r>
            <w:r>
              <w:rPr>
                <w:rFonts w:ascii="Bayernfine" w:hAnsi="Bayernfine"/>
              </w:rPr>
              <w:t>“ hörst!</w:t>
            </w:r>
          </w:p>
          <w:p w:rsidR="009B3502" w:rsidRDefault="004B6C44" w:rsidP="009B3502">
            <w:pPr>
              <w:pStyle w:val="TableContents"/>
              <w:jc w:val="center"/>
              <w:rPr>
                <w:rFonts w:ascii="Bayernfine" w:hAnsi="Bayernfine"/>
              </w:rPr>
            </w:pPr>
            <w:r>
              <w:rPr>
                <w:rFonts w:ascii="Bayernfine" w:hAnsi="Bayernfine"/>
              </w:rPr>
              <w:t>Großes Mimi-Arbeitsheft S. 92 und 93</w:t>
            </w:r>
          </w:p>
          <w:p w:rsidR="004B6C44" w:rsidRPr="00472379" w:rsidRDefault="004B6C44" w:rsidP="009B3502">
            <w:pPr>
              <w:pStyle w:val="TableContents"/>
              <w:jc w:val="center"/>
              <w:rPr>
                <w:rFonts w:ascii="Cambria" w:hAnsi="Cambria"/>
              </w:rPr>
            </w:pPr>
            <w:r>
              <w:rPr>
                <w:rFonts w:ascii="Bayernfine" w:hAnsi="Bayernfine"/>
              </w:rPr>
              <w:t>(bitte Ecken abschneiden und aufkleben!)</w:t>
            </w:r>
          </w:p>
        </w:tc>
      </w:tr>
      <w:tr w:rsidR="009B3502" w:rsidRPr="0071275B" w:rsidTr="00294988">
        <w:trPr>
          <w:trHeight w:val="745"/>
        </w:trPr>
        <w:tc>
          <w:tcPr>
            <w:tcW w:w="1275"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Pr="00AA085B" w:rsidRDefault="004A3384" w:rsidP="009B3502">
            <w:pPr>
              <w:pStyle w:val="TableContents"/>
              <w:jc w:val="center"/>
              <w:rPr>
                <w:rFonts w:ascii="Bayernfine" w:hAnsi="Bayernfine"/>
                <w:color w:val="000000" w:themeColor="text1"/>
              </w:rPr>
            </w:pPr>
            <w:r>
              <w:rPr>
                <w:rFonts w:ascii="Bayernfine" w:hAnsi="Bayernfine"/>
              </w:rPr>
              <w:t xml:space="preserve">AH, S. </w:t>
            </w:r>
            <w:r w:rsidR="008A37FB">
              <w:rPr>
                <w:rFonts w:ascii="Bayernfine" w:hAnsi="Bayernfine"/>
              </w:rPr>
              <w:t>37</w:t>
            </w:r>
            <w:r w:rsidR="005C5677">
              <w:rPr>
                <w:rFonts w:ascii="Bayernfine" w:hAnsi="Bayernfine"/>
              </w:rPr>
              <w:t xml:space="preserve"> </w:t>
            </w:r>
          </w:p>
        </w:tc>
        <w:tc>
          <w:tcPr>
            <w:tcW w:w="2126"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c>
          <w:tcPr>
            <w:tcW w:w="2136"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r>
      <w:tr w:rsidR="009B3502" w:rsidRPr="0071275B" w:rsidTr="00294988">
        <w:trPr>
          <w:trHeight w:val="255"/>
        </w:trPr>
        <w:tc>
          <w:tcPr>
            <w:tcW w:w="1275" w:type="dxa"/>
            <w:vMerge w:val="restart"/>
            <w:tcBorders>
              <w:left w:val="single" w:sz="2" w:space="0" w:color="000000"/>
            </w:tcBorders>
            <w:shd w:val="clear" w:color="auto" w:fill="DDDDDD"/>
            <w:tcMar>
              <w:top w:w="55" w:type="dxa"/>
              <w:left w:w="55" w:type="dxa"/>
              <w:bottom w:w="55" w:type="dxa"/>
              <w:right w:w="55" w:type="dxa"/>
            </w:tcMar>
            <w:vAlign w:val="center"/>
          </w:tcPr>
          <w:p w:rsidR="009B3502" w:rsidRPr="00AA085B" w:rsidRDefault="009B3502" w:rsidP="009B3502">
            <w:pPr>
              <w:pStyle w:val="TableContents"/>
              <w:jc w:val="center"/>
              <w:rPr>
                <w:rFonts w:ascii="Bayernfine" w:hAnsi="Bayernfine"/>
                <w:b/>
                <w:bCs/>
                <w:sz w:val="22"/>
                <w:szCs w:val="22"/>
              </w:rPr>
            </w:pPr>
            <w:r w:rsidRPr="00AA085B">
              <w:rPr>
                <w:rFonts w:ascii="Bayernfine" w:hAnsi="Bayernfine"/>
                <w:b/>
                <w:bCs/>
                <w:sz w:val="22"/>
                <w:szCs w:val="22"/>
              </w:rPr>
              <w:t>Donnerstag</w:t>
            </w:r>
          </w:p>
        </w:tc>
        <w:tc>
          <w:tcPr>
            <w:tcW w:w="425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9B3502" w:rsidRDefault="009B3502" w:rsidP="009B3502">
            <w:pPr>
              <w:pStyle w:val="TableContents"/>
              <w:jc w:val="center"/>
              <w:rPr>
                <w:rFonts w:ascii="Bayernfine" w:hAnsi="Bayernfine"/>
                <w:sz w:val="23"/>
                <w:szCs w:val="23"/>
              </w:rPr>
            </w:pPr>
            <w:r w:rsidRPr="009B3502">
              <w:rPr>
                <w:rFonts w:ascii="Bayernfine" w:hAnsi="Bayernfine"/>
                <w:sz w:val="23"/>
                <w:szCs w:val="23"/>
              </w:rPr>
              <w:t>15 min. neue Rechenkärtchen plus bis 20</w:t>
            </w:r>
          </w:p>
        </w:tc>
        <w:tc>
          <w:tcPr>
            <w:tcW w:w="2126" w:type="dxa"/>
            <w:vMerge w:val="restart"/>
            <w:tcBorders>
              <w:left w:val="single" w:sz="2" w:space="0" w:color="000000"/>
            </w:tcBorders>
            <w:shd w:val="clear" w:color="auto" w:fill="DDDDDD"/>
            <w:tcMar>
              <w:top w:w="55" w:type="dxa"/>
              <w:left w:w="55" w:type="dxa"/>
              <w:bottom w:w="55" w:type="dxa"/>
              <w:right w:w="55" w:type="dxa"/>
            </w:tcMar>
            <w:vAlign w:val="center"/>
          </w:tcPr>
          <w:p w:rsidR="00145DEE" w:rsidRDefault="001A1289" w:rsidP="009B3502">
            <w:pPr>
              <w:pStyle w:val="TableContents"/>
              <w:jc w:val="center"/>
              <w:rPr>
                <w:rFonts w:ascii="Bayernfine" w:hAnsi="Bayernfine"/>
              </w:rPr>
            </w:pPr>
            <w:r>
              <w:rPr>
                <w:rFonts w:ascii="Bayernfine" w:hAnsi="Bayernfine"/>
              </w:rPr>
              <w:t>Lesemalblatt</w:t>
            </w:r>
            <w:r w:rsidR="00145DEE">
              <w:rPr>
                <w:rFonts w:ascii="Bayernfine" w:hAnsi="Bayernfine"/>
              </w:rPr>
              <w:t xml:space="preserve"> (Male einen blauen Vogel)</w:t>
            </w:r>
          </w:p>
          <w:p w:rsidR="00145DEE" w:rsidRDefault="00145DEE" w:rsidP="009B3502">
            <w:pPr>
              <w:pStyle w:val="TableContents"/>
              <w:jc w:val="center"/>
              <w:rPr>
                <w:rFonts w:ascii="Bayernfine" w:hAnsi="Bayernfine"/>
              </w:rPr>
            </w:pPr>
          </w:p>
          <w:p w:rsidR="009B3502" w:rsidRPr="00A86DC6" w:rsidRDefault="00294988" w:rsidP="009B3502">
            <w:pPr>
              <w:pStyle w:val="TableContents"/>
              <w:jc w:val="center"/>
              <w:rPr>
                <w:rFonts w:ascii="Bayernfine" w:hAnsi="Bayernfine"/>
              </w:rPr>
            </w:pPr>
            <w:r>
              <w:rPr>
                <w:rFonts w:ascii="Bayernfine" w:hAnsi="Bayernfine"/>
              </w:rPr>
              <w:t xml:space="preserve">Gedicht S. 125: </w:t>
            </w:r>
            <w:r>
              <w:rPr>
                <w:rFonts w:ascii="Bayernfine" w:hAnsi="Bayernfine"/>
              </w:rPr>
              <w:t>letzte Strophe lernen</w:t>
            </w:r>
            <w:r>
              <w:rPr>
                <w:rFonts w:ascii="Bayernfine" w:hAnsi="Bayernfine"/>
              </w:rPr>
              <w:t xml:space="preserve"> </w:t>
            </w:r>
            <w:r w:rsidR="009B3502">
              <w:rPr>
                <w:rFonts w:ascii="Bayernfine" w:hAnsi="Bayernfine"/>
              </w:rPr>
              <w:t xml:space="preserve"> </w:t>
            </w:r>
          </w:p>
        </w:tc>
        <w:tc>
          <w:tcPr>
            <w:tcW w:w="2136" w:type="dxa"/>
            <w:vMerge w:val="restart"/>
            <w:tcBorders>
              <w:left w:val="single" w:sz="2" w:space="0" w:color="000000"/>
              <w:right w:val="single" w:sz="2" w:space="0" w:color="000000"/>
            </w:tcBorders>
            <w:shd w:val="clear" w:color="auto" w:fill="DDDDDD"/>
            <w:tcMar>
              <w:top w:w="55" w:type="dxa"/>
              <w:left w:w="55" w:type="dxa"/>
              <w:bottom w:w="55" w:type="dxa"/>
              <w:right w:w="55" w:type="dxa"/>
            </w:tcMar>
            <w:vAlign w:val="center"/>
          </w:tcPr>
          <w:p w:rsidR="009B3502" w:rsidRDefault="004B6C44" w:rsidP="009B3502">
            <w:pPr>
              <w:pStyle w:val="TableContents"/>
              <w:jc w:val="center"/>
              <w:rPr>
                <w:rFonts w:ascii="Bayernfine" w:hAnsi="Bayernfine"/>
              </w:rPr>
            </w:pPr>
            <w:r w:rsidRPr="00D85D04">
              <w:rPr>
                <w:rFonts w:ascii="Bayernfine" w:hAnsi="Bayernfine"/>
              </w:rPr>
              <w:t>Kleines Mimi-Arbeitsheft S. 2</w:t>
            </w:r>
            <w:r>
              <w:rPr>
                <w:rFonts w:ascii="Bayernfine" w:hAnsi="Bayernfine"/>
              </w:rPr>
              <w:t>2</w:t>
            </w:r>
            <w:r w:rsidR="00145DEE">
              <w:rPr>
                <w:rFonts w:ascii="Bayernfine" w:hAnsi="Bayernfine"/>
              </w:rPr>
              <w:t>,</w:t>
            </w:r>
          </w:p>
          <w:p w:rsidR="00145DEE" w:rsidRDefault="00145DEE" w:rsidP="009B3502">
            <w:pPr>
              <w:pStyle w:val="TableContents"/>
              <w:jc w:val="center"/>
              <w:rPr>
                <w:rFonts w:ascii="Bayernfine" w:hAnsi="Bayernfine"/>
              </w:rPr>
            </w:pPr>
          </w:p>
          <w:p w:rsidR="00145DEE" w:rsidRDefault="00145DEE" w:rsidP="009B3502">
            <w:pPr>
              <w:pStyle w:val="TableContents"/>
              <w:jc w:val="center"/>
              <w:rPr>
                <w:rFonts w:ascii="Bayernfine" w:hAnsi="Bayernfine"/>
              </w:rPr>
            </w:pPr>
            <w:r>
              <w:rPr>
                <w:rFonts w:ascii="Bayernfine" w:hAnsi="Bayernfine"/>
              </w:rPr>
              <w:t>Bilder beschriften -v</w:t>
            </w:r>
          </w:p>
          <w:p w:rsidR="00145DEE" w:rsidRPr="0071275B" w:rsidRDefault="00145DEE" w:rsidP="00145DEE">
            <w:pPr>
              <w:pStyle w:val="TableContents"/>
              <w:rPr>
                <w:rFonts w:ascii="Bayernfine" w:hAnsi="Bayernfine"/>
              </w:rPr>
            </w:pPr>
            <w:r>
              <w:rPr>
                <w:rFonts w:ascii="Bayernfine" w:hAnsi="Bayernfine"/>
              </w:rPr>
              <w:t>(vier, Oliven...)</w:t>
            </w:r>
          </w:p>
        </w:tc>
      </w:tr>
      <w:tr w:rsidR="009B3502" w:rsidRPr="0071275B" w:rsidTr="00294988">
        <w:trPr>
          <w:trHeight w:val="593"/>
        </w:trPr>
        <w:tc>
          <w:tcPr>
            <w:tcW w:w="1275" w:type="dxa"/>
            <w:vMerge/>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tc>
        <w:tc>
          <w:tcPr>
            <w:tcW w:w="425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2D5374" w:rsidRDefault="002D5374" w:rsidP="002D5374">
            <w:pPr>
              <w:pStyle w:val="TableContents"/>
              <w:jc w:val="center"/>
              <w:rPr>
                <w:rFonts w:ascii="Bayernfine" w:hAnsi="Bayernfine"/>
              </w:rPr>
            </w:pPr>
            <w:r>
              <w:rPr>
                <w:rFonts w:ascii="Bayernfine" w:hAnsi="Bayernfine"/>
              </w:rPr>
              <w:t xml:space="preserve">AB „Ich rechne im 2. Zehner“ Nr. </w:t>
            </w:r>
            <w:r>
              <w:rPr>
                <w:rFonts w:ascii="Bayernfine" w:hAnsi="Bayernfine"/>
              </w:rPr>
              <w:t>14, 15, 16</w:t>
            </w:r>
            <w:r>
              <w:rPr>
                <w:rFonts w:ascii="Bayernfine" w:hAnsi="Bayernfine"/>
              </w:rPr>
              <w:t xml:space="preserve"> </w:t>
            </w:r>
          </w:p>
          <w:p w:rsidR="009B3502" w:rsidRPr="0071275B" w:rsidRDefault="002D5374" w:rsidP="002D5374">
            <w:pPr>
              <w:pStyle w:val="TableContents"/>
              <w:jc w:val="center"/>
              <w:rPr>
                <w:rFonts w:ascii="Bayernfine" w:hAnsi="Bayernfine"/>
              </w:rPr>
            </w:pPr>
            <w:r>
              <w:rPr>
                <w:rFonts w:ascii="Bayernfine" w:hAnsi="Bayernfine"/>
              </w:rPr>
              <w:t>Bei der 1. Aufgabe (</w:t>
            </w:r>
            <w:r>
              <w:rPr>
                <w:rFonts w:ascii="Bayernfine" w:hAnsi="Bayernfine"/>
                <w:color w:val="0070C0"/>
              </w:rPr>
              <w:t xml:space="preserve">9 </w:t>
            </w:r>
            <w:r>
              <w:rPr>
                <w:rFonts w:ascii="Bayernfine" w:hAnsi="Bayernfine"/>
              </w:rPr>
              <w:t xml:space="preserve">- </w:t>
            </w:r>
            <w:r>
              <w:rPr>
                <w:rFonts w:ascii="Bayernfine" w:hAnsi="Bayernfine"/>
                <w:color w:val="0070C0"/>
              </w:rPr>
              <w:t>8</w:t>
            </w:r>
            <w:r>
              <w:rPr>
                <w:rFonts w:ascii="Bayernfine" w:hAnsi="Bayernfine"/>
              </w:rPr>
              <w:t xml:space="preserve">) bitte </w:t>
            </w:r>
            <w:r>
              <w:rPr>
                <w:rFonts w:ascii="Bayernfine" w:hAnsi="Bayernfine"/>
                <w:color w:val="0070C0"/>
              </w:rPr>
              <w:t>9</w:t>
            </w:r>
            <w:r w:rsidRPr="00AA6131">
              <w:rPr>
                <w:rFonts w:ascii="Bayernfine" w:hAnsi="Bayernfine"/>
                <w:color w:val="0070C0"/>
              </w:rPr>
              <w:t xml:space="preserve"> blaue</w:t>
            </w:r>
            <w:r>
              <w:rPr>
                <w:rFonts w:ascii="Bayernfine" w:hAnsi="Bayernfine"/>
              </w:rPr>
              <w:t xml:space="preserve"> Plättchen malen lassen</w:t>
            </w:r>
            <w:r>
              <w:rPr>
                <w:rFonts w:ascii="Bayernfine" w:hAnsi="Bayernfine"/>
              </w:rPr>
              <w:t xml:space="preserve"> und 8 Plättchen von hinten mit Bleistift wegstreichen lassen</w:t>
            </w:r>
            <w:r>
              <w:rPr>
                <w:rFonts w:ascii="Bayernfine" w:hAnsi="Bayernfine"/>
              </w:rPr>
              <w:t xml:space="preserve">. Bei der 2. </w:t>
            </w:r>
            <w:r>
              <w:rPr>
                <w:rFonts w:ascii="Bayernfine" w:hAnsi="Bayernfine"/>
              </w:rPr>
              <w:lastRenderedPageBreak/>
              <w:t>Aufgabe (</w:t>
            </w:r>
            <w:r w:rsidRPr="002D5374">
              <w:rPr>
                <w:rFonts w:ascii="Bayernfine" w:hAnsi="Bayernfine"/>
                <w:color w:val="0070C0"/>
              </w:rPr>
              <w:t>1</w:t>
            </w:r>
            <w:r>
              <w:rPr>
                <w:rFonts w:ascii="Bayernfine" w:hAnsi="Bayernfine"/>
                <w:color w:val="0070C0"/>
              </w:rPr>
              <w:t xml:space="preserve">9 </w:t>
            </w:r>
            <w:r>
              <w:rPr>
                <w:rFonts w:ascii="Bayernfine" w:hAnsi="Bayernfine"/>
              </w:rPr>
              <w:t xml:space="preserve">- </w:t>
            </w:r>
            <w:r>
              <w:rPr>
                <w:rFonts w:ascii="Bayernfine" w:hAnsi="Bayernfine"/>
                <w:color w:val="0070C0"/>
              </w:rPr>
              <w:t>8</w:t>
            </w:r>
            <w:r>
              <w:rPr>
                <w:rFonts w:ascii="Bayernfine" w:hAnsi="Bayernfine"/>
              </w:rPr>
              <w:t xml:space="preserve">) bitte </w:t>
            </w:r>
            <w:r w:rsidRPr="00AA6131">
              <w:rPr>
                <w:rFonts w:ascii="Bayernfine" w:hAnsi="Bayernfine"/>
                <w:color w:val="0070C0"/>
              </w:rPr>
              <w:t>1</w:t>
            </w:r>
            <w:r>
              <w:rPr>
                <w:rFonts w:ascii="Bayernfine" w:hAnsi="Bayernfine"/>
                <w:color w:val="0070C0"/>
              </w:rPr>
              <w:t>9</w:t>
            </w:r>
            <w:r w:rsidRPr="00AA6131">
              <w:rPr>
                <w:rFonts w:ascii="Bayernfine" w:hAnsi="Bayernfine"/>
                <w:color w:val="0070C0"/>
              </w:rPr>
              <w:t xml:space="preserve"> blaue</w:t>
            </w:r>
            <w:r>
              <w:rPr>
                <w:rFonts w:ascii="Bayernfine" w:hAnsi="Bayernfine"/>
              </w:rPr>
              <w:t xml:space="preserve"> Plättchen malen lassen</w:t>
            </w:r>
            <w:r>
              <w:rPr>
                <w:rFonts w:ascii="Bayernfine" w:hAnsi="Bayernfine"/>
              </w:rPr>
              <w:t xml:space="preserve"> und 8 Plättchen von hinten mit Bleistift wegstreichen lassen</w:t>
            </w:r>
            <w:r>
              <w:rPr>
                <w:rFonts w:ascii="Bayernfine" w:hAnsi="Bayernfine"/>
              </w:rPr>
              <w:t>.</w:t>
            </w:r>
            <w:r>
              <w:rPr>
                <w:rFonts w:ascii="Bayernfine" w:hAnsi="Bayernfine"/>
              </w:rPr>
              <w:t xml:space="preserve"> </w:t>
            </w:r>
            <w:r>
              <w:rPr>
                <w:rFonts w:ascii="Bayernfine" w:hAnsi="Bayernfine"/>
              </w:rPr>
              <w:t xml:space="preserve">Wer es schon ohne Malen kann, darf nur noch rechnen! </w:t>
            </w:r>
            <w:r w:rsidR="005C5677">
              <w:rPr>
                <w:rFonts w:ascii="Bayernfine" w:hAnsi="Bayernfine"/>
              </w:rPr>
              <w:t xml:space="preserve"> </w:t>
            </w:r>
            <w:r w:rsidR="009B3502" w:rsidRPr="00AC2D5D">
              <w:rPr>
                <w:rFonts w:ascii="Bayernfine" w:hAnsi="Bayernfine"/>
                <w:color w:val="FF0000"/>
              </w:rPr>
              <w:t xml:space="preserve"> </w:t>
            </w:r>
          </w:p>
        </w:tc>
        <w:tc>
          <w:tcPr>
            <w:tcW w:w="2126" w:type="dxa"/>
            <w:vMerge/>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c>
          <w:tcPr>
            <w:tcW w:w="2136" w:type="dxa"/>
            <w:vMerge/>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r>
      <w:tr w:rsidR="009B3502" w:rsidRPr="0071275B" w:rsidTr="00294988">
        <w:trPr>
          <w:trHeight w:val="33"/>
        </w:trPr>
        <w:tc>
          <w:tcPr>
            <w:tcW w:w="1275" w:type="dxa"/>
            <w:vMerge w:val="restart"/>
            <w:tcBorders>
              <w:lef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r w:rsidRPr="0071275B">
              <w:rPr>
                <w:rFonts w:ascii="Bayernfine" w:hAnsi="Bayernfine"/>
                <w:b/>
                <w:bCs/>
              </w:rPr>
              <w:t>Freitag</w:t>
            </w: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Pr="009B3502" w:rsidRDefault="009B3502" w:rsidP="009B3502">
            <w:pPr>
              <w:pStyle w:val="TableContents"/>
              <w:jc w:val="center"/>
              <w:rPr>
                <w:rFonts w:ascii="Bayernfine" w:hAnsi="Bayernfine"/>
                <w:sz w:val="23"/>
                <w:szCs w:val="23"/>
              </w:rPr>
            </w:pPr>
            <w:r w:rsidRPr="009B3502">
              <w:rPr>
                <w:rFonts w:ascii="Bayernfine" w:hAnsi="Bayernfine"/>
                <w:sz w:val="23"/>
                <w:szCs w:val="23"/>
              </w:rPr>
              <w:t>15 min. neue Rechenkärtchen plus bis 20</w:t>
            </w:r>
          </w:p>
        </w:tc>
        <w:tc>
          <w:tcPr>
            <w:tcW w:w="2126" w:type="dxa"/>
            <w:vMerge w:val="restart"/>
            <w:tcBorders>
              <w:left w:val="single" w:sz="2" w:space="0" w:color="000000"/>
            </w:tcBorders>
            <w:tcMar>
              <w:top w:w="55" w:type="dxa"/>
              <w:left w:w="55" w:type="dxa"/>
              <w:bottom w:w="55" w:type="dxa"/>
              <w:right w:w="55" w:type="dxa"/>
            </w:tcMar>
            <w:vAlign w:val="center"/>
          </w:tcPr>
          <w:p w:rsidR="003E343E" w:rsidRDefault="003E343E" w:rsidP="009B3502">
            <w:pPr>
              <w:pStyle w:val="TableContents"/>
              <w:jc w:val="center"/>
              <w:rPr>
                <w:rFonts w:ascii="Bayernfine" w:hAnsi="Bayernfine"/>
              </w:rPr>
            </w:pPr>
            <w:r>
              <w:rPr>
                <w:rFonts w:ascii="Bayernfine" w:hAnsi="Bayernfine"/>
              </w:rPr>
              <w:t>Fibel S. 74 und 75 bitte 2 mal lesen.</w:t>
            </w:r>
          </w:p>
          <w:p w:rsidR="009B3502" w:rsidRPr="00615460" w:rsidRDefault="00294988" w:rsidP="009B3502">
            <w:pPr>
              <w:pStyle w:val="TableContents"/>
              <w:jc w:val="center"/>
              <w:rPr>
                <w:rFonts w:ascii="Bayernfine" w:hAnsi="Bayernfine"/>
              </w:rPr>
            </w:pPr>
            <w:r>
              <w:rPr>
                <w:rFonts w:ascii="Bayernfine" w:hAnsi="Bayernfine"/>
              </w:rPr>
              <w:t xml:space="preserve">Gedicht S. 125: </w:t>
            </w:r>
            <w:r>
              <w:rPr>
                <w:rFonts w:ascii="Bayernfine" w:hAnsi="Bayernfine"/>
              </w:rPr>
              <w:t xml:space="preserve">klappt es schon auswendig? </w:t>
            </w:r>
            <w:r w:rsidR="00145DEE">
              <w:rPr>
                <w:rFonts w:ascii="Bayernfine" w:hAnsi="Bayernfine"/>
              </w:rPr>
              <w:t>Dann sage es auf! Vielleicht kannst du es am Telefon auch Oma und Opa aufsagen?</w:t>
            </w:r>
          </w:p>
        </w:tc>
        <w:tc>
          <w:tcPr>
            <w:tcW w:w="2136" w:type="dxa"/>
            <w:vMerge w:val="restart"/>
            <w:tcBorders>
              <w:left w:val="single" w:sz="2" w:space="0" w:color="000000"/>
              <w:right w:val="single" w:sz="2" w:space="0" w:color="000000"/>
            </w:tcBorders>
            <w:tcMar>
              <w:top w:w="55" w:type="dxa"/>
              <w:left w:w="55" w:type="dxa"/>
              <w:bottom w:w="55" w:type="dxa"/>
              <w:right w:w="55" w:type="dxa"/>
            </w:tcMar>
            <w:vAlign w:val="center"/>
          </w:tcPr>
          <w:p w:rsidR="00145DEE" w:rsidRDefault="00145DEE" w:rsidP="00145DEE">
            <w:pPr>
              <w:pStyle w:val="TableContents"/>
              <w:jc w:val="center"/>
              <w:rPr>
                <w:rFonts w:ascii="Bayernfine" w:hAnsi="Bayernfine"/>
              </w:rPr>
            </w:pPr>
            <w:r>
              <w:rPr>
                <w:rFonts w:ascii="Bayernfine" w:hAnsi="Bayernfine"/>
              </w:rPr>
              <w:t>Lernwörter 5</w:t>
            </w:r>
          </w:p>
          <w:p w:rsidR="00145DEE" w:rsidRDefault="00145DEE" w:rsidP="00145DEE">
            <w:pPr>
              <w:pStyle w:val="TableContents"/>
              <w:jc w:val="center"/>
              <w:rPr>
                <w:rFonts w:ascii="Bayernfine" w:hAnsi="Bayernfine"/>
              </w:rPr>
            </w:pPr>
          </w:p>
          <w:p w:rsidR="009B3502" w:rsidRPr="0071275B" w:rsidRDefault="00BE5291" w:rsidP="00145DEE">
            <w:pPr>
              <w:pStyle w:val="TableContents"/>
              <w:jc w:val="center"/>
              <w:rPr>
                <w:rFonts w:ascii="Bayernfine" w:hAnsi="Bayernfine"/>
              </w:rPr>
            </w:pPr>
            <w:proofErr w:type="spellStart"/>
            <w:r>
              <w:rPr>
                <w:rFonts w:ascii="Bayernfine" w:hAnsi="Bayernfine"/>
              </w:rPr>
              <w:t>Pfotenabdruck</w:t>
            </w:r>
            <w:proofErr w:type="spellEnd"/>
            <w:r>
              <w:rPr>
                <w:rFonts w:ascii="Bayernfine" w:hAnsi="Bayernfine"/>
              </w:rPr>
              <w:t xml:space="preserve"> - </w:t>
            </w:r>
            <w:r w:rsidR="00145DEE">
              <w:rPr>
                <w:rFonts w:ascii="Bayernfine" w:hAnsi="Bayernfine"/>
              </w:rPr>
              <w:t>Was steht hier für ein Wort?</w:t>
            </w:r>
          </w:p>
        </w:tc>
      </w:tr>
      <w:tr w:rsidR="009B3502" w:rsidRPr="0071275B" w:rsidTr="00294988">
        <w:trPr>
          <w:trHeight w:val="593"/>
        </w:trPr>
        <w:tc>
          <w:tcPr>
            <w:tcW w:w="1275"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b/>
                <w:bCs/>
              </w:rPr>
            </w:pPr>
          </w:p>
        </w:tc>
        <w:tc>
          <w:tcPr>
            <w:tcW w:w="4253" w:type="dxa"/>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5C5677" w:rsidP="009B3502">
            <w:pPr>
              <w:pStyle w:val="TableContents"/>
              <w:jc w:val="center"/>
              <w:rPr>
                <w:rFonts w:ascii="Bayernfine" w:hAnsi="Bayernfine"/>
              </w:rPr>
            </w:pPr>
            <w:r>
              <w:rPr>
                <w:rFonts w:ascii="Bayernfine" w:hAnsi="Bayernfine"/>
              </w:rPr>
              <w:t xml:space="preserve"> </w:t>
            </w:r>
            <w:r w:rsidR="009B3F4E">
              <w:rPr>
                <w:rFonts w:ascii="Bayernfine" w:hAnsi="Bayernfine"/>
              </w:rPr>
              <w:t>AH, S. 38</w:t>
            </w:r>
          </w:p>
        </w:tc>
        <w:tc>
          <w:tcPr>
            <w:tcW w:w="2126" w:type="dxa"/>
            <w:vMerge/>
            <w:tcBorders>
              <w:left w:val="single" w:sz="2" w:space="0" w:color="000000"/>
              <w:bottom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c>
          <w:tcPr>
            <w:tcW w:w="2136"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p>
        </w:tc>
      </w:tr>
      <w:tr w:rsidR="009B3502" w:rsidRPr="0071275B" w:rsidTr="00294988">
        <w:trPr>
          <w:trHeight w:val="939"/>
        </w:trPr>
        <w:tc>
          <w:tcPr>
            <w:tcW w:w="12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r w:rsidRPr="0071275B">
              <w:rPr>
                <w:rFonts w:ascii="Bayernfine" w:hAnsi="Bayernfine"/>
              </w:rPr>
              <w:t>Das geht immer:</w:t>
            </w:r>
          </w:p>
        </w:tc>
        <w:tc>
          <w:tcPr>
            <w:tcW w:w="425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rPr>
            </w:pPr>
            <w:r w:rsidRPr="0071275B">
              <w:rPr>
                <w:rFonts w:ascii="Bayernfine" w:hAnsi="Bayernfine"/>
              </w:rPr>
              <w:t>Rechenkärtchen üben!</w:t>
            </w:r>
          </w:p>
        </w:tc>
        <w:tc>
          <w:tcPr>
            <w:tcW w:w="212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9B3502" w:rsidRPr="006F57DC" w:rsidRDefault="009B3502" w:rsidP="009B3502">
            <w:pPr>
              <w:pStyle w:val="TableContents"/>
              <w:jc w:val="center"/>
              <w:rPr>
                <w:rFonts w:ascii="Bayernfine" w:hAnsi="Bayernfine"/>
              </w:rPr>
            </w:pPr>
            <w:r w:rsidRPr="0071275B">
              <w:rPr>
                <w:rFonts w:ascii="Bayernfine" w:hAnsi="Bayernfine"/>
              </w:rPr>
              <w:t>Fibel, ein Buch</w:t>
            </w:r>
            <w:r>
              <w:rPr>
                <w:rFonts w:ascii="Bayernfine" w:hAnsi="Bayernfine"/>
              </w:rPr>
              <w:t>, grünes Heft</w:t>
            </w:r>
          </w:p>
        </w:tc>
        <w:tc>
          <w:tcPr>
            <w:tcW w:w="213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9B3502" w:rsidRPr="0071275B" w:rsidRDefault="009B3502" w:rsidP="009B3502">
            <w:pPr>
              <w:pStyle w:val="TableContents"/>
              <w:jc w:val="center"/>
              <w:rPr>
                <w:rFonts w:ascii="Bayernfine" w:hAnsi="Bayernfine"/>
                <w:sz w:val="20"/>
                <w:szCs w:val="20"/>
              </w:rPr>
            </w:pPr>
            <w:r w:rsidRPr="0071275B">
              <w:rPr>
                <w:rFonts w:ascii="Bayernfine" w:hAnsi="Bayernfine"/>
                <w:sz w:val="20"/>
                <w:szCs w:val="20"/>
              </w:rPr>
              <w:t>Wegen Krankheit oder Ähnlichem nicht bearbeitete Seiten bis W, w im FL-AH</w:t>
            </w:r>
          </w:p>
        </w:tc>
      </w:tr>
    </w:tbl>
    <w:p w:rsidR="00850E2F" w:rsidRDefault="00850E2F" w:rsidP="00850E2F"/>
    <w:p w:rsidR="00850E2F" w:rsidRDefault="00850E2F" w:rsidP="00850E2F"/>
    <w:p w:rsidR="00850E2F" w:rsidRPr="00044C2B" w:rsidRDefault="00850E2F" w:rsidP="0027672D">
      <w:pPr>
        <w:rPr>
          <w:rFonts w:ascii="Bayernfine" w:hAnsi="Bayernfine"/>
        </w:rPr>
      </w:pPr>
    </w:p>
    <w:sectPr w:rsidR="00850E2F" w:rsidRPr="00044C2B" w:rsidSect="009D64A0">
      <w:pgSz w:w="11900" w:h="16840"/>
      <w:pgMar w:top="342" w:right="720" w:bottom="56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Bayernfine">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97E"/>
    <w:multiLevelType w:val="multilevel"/>
    <w:tmpl w:val="CC0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708EC"/>
    <w:multiLevelType w:val="hybridMultilevel"/>
    <w:tmpl w:val="FDF68FCC"/>
    <w:lvl w:ilvl="0" w:tplc="B568CA2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72BC0"/>
    <w:multiLevelType w:val="multilevel"/>
    <w:tmpl w:val="1E2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256D"/>
    <w:multiLevelType w:val="multilevel"/>
    <w:tmpl w:val="260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34A0D"/>
    <w:multiLevelType w:val="multilevel"/>
    <w:tmpl w:val="2A8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0B3EDB"/>
    <w:multiLevelType w:val="multilevel"/>
    <w:tmpl w:val="187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34E8F"/>
    <w:multiLevelType w:val="hybridMultilevel"/>
    <w:tmpl w:val="42307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8B6B27"/>
    <w:multiLevelType w:val="multilevel"/>
    <w:tmpl w:val="F63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502A6"/>
    <w:multiLevelType w:val="multilevel"/>
    <w:tmpl w:val="B5D0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D3825"/>
    <w:multiLevelType w:val="hybridMultilevel"/>
    <w:tmpl w:val="53F67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125BD8"/>
    <w:multiLevelType w:val="multilevel"/>
    <w:tmpl w:val="4A680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36101"/>
    <w:multiLevelType w:val="multilevel"/>
    <w:tmpl w:val="390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1"/>
  </w:num>
  <w:num w:numId="6">
    <w:abstractNumId w:val="6"/>
  </w:num>
  <w:num w:numId="7">
    <w:abstractNumId w:val="9"/>
  </w:num>
  <w:num w:numId="8">
    <w:abstractNumId w:val="10"/>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D"/>
    <w:rsid w:val="00023898"/>
    <w:rsid w:val="00044C2B"/>
    <w:rsid w:val="00082D56"/>
    <w:rsid w:val="000D08D2"/>
    <w:rsid w:val="000D5094"/>
    <w:rsid w:val="000E30BA"/>
    <w:rsid w:val="00115F37"/>
    <w:rsid w:val="00145DEE"/>
    <w:rsid w:val="00195046"/>
    <w:rsid w:val="001A1289"/>
    <w:rsid w:val="001E7CD1"/>
    <w:rsid w:val="001F7D8F"/>
    <w:rsid w:val="002063A6"/>
    <w:rsid w:val="0027672D"/>
    <w:rsid w:val="00294988"/>
    <w:rsid w:val="002D5374"/>
    <w:rsid w:val="003A068E"/>
    <w:rsid w:val="003B0352"/>
    <w:rsid w:val="003E343E"/>
    <w:rsid w:val="003E5F94"/>
    <w:rsid w:val="00412794"/>
    <w:rsid w:val="0046781F"/>
    <w:rsid w:val="004727C4"/>
    <w:rsid w:val="004A3384"/>
    <w:rsid w:val="004B6C44"/>
    <w:rsid w:val="004C0720"/>
    <w:rsid w:val="004D3C87"/>
    <w:rsid w:val="00537281"/>
    <w:rsid w:val="005C5677"/>
    <w:rsid w:val="005E5343"/>
    <w:rsid w:val="00605D7D"/>
    <w:rsid w:val="00697035"/>
    <w:rsid w:val="006A697F"/>
    <w:rsid w:val="00703D1A"/>
    <w:rsid w:val="0072221C"/>
    <w:rsid w:val="00755BA2"/>
    <w:rsid w:val="007659FF"/>
    <w:rsid w:val="00772E53"/>
    <w:rsid w:val="007863AA"/>
    <w:rsid w:val="007A5697"/>
    <w:rsid w:val="007A58C7"/>
    <w:rsid w:val="007D4783"/>
    <w:rsid w:val="008203C5"/>
    <w:rsid w:val="00850E2F"/>
    <w:rsid w:val="00851B80"/>
    <w:rsid w:val="00862475"/>
    <w:rsid w:val="00873F60"/>
    <w:rsid w:val="00895D9C"/>
    <w:rsid w:val="008A37FB"/>
    <w:rsid w:val="00955BBC"/>
    <w:rsid w:val="009B3502"/>
    <w:rsid w:val="009B3F4E"/>
    <w:rsid w:val="009B4013"/>
    <w:rsid w:val="009D64A0"/>
    <w:rsid w:val="00A5315C"/>
    <w:rsid w:val="00A652E0"/>
    <w:rsid w:val="00AA085B"/>
    <w:rsid w:val="00AA6131"/>
    <w:rsid w:val="00AC2D5D"/>
    <w:rsid w:val="00B97EE0"/>
    <w:rsid w:val="00BD0904"/>
    <w:rsid w:val="00BE3A32"/>
    <w:rsid w:val="00BE5291"/>
    <w:rsid w:val="00BF0FF6"/>
    <w:rsid w:val="00C45AFB"/>
    <w:rsid w:val="00C53057"/>
    <w:rsid w:val="00C6040F"/>
    <w:rsid w:val="00CA5850"/>
    <w:rsid w:val="00CA6335"/>
    <w:rsid w:val="00D443C9"/>
    <w:rsid w:val="00D61AE0"/>
    <w:rsid w:val="00D85D04"/>
    <w:rsid w:val="00DC13DA"/>
    <w:rsid w:val="00E96AD4"/>
    <w:rsid w:val="00ED5FC1"/>
    <w:rsid w:val="00F43AD1"/>
    <w:rsid w:val="00F83363"/>
    <w:rsid w:val="00F85383"/>
    <w:rsid w:val="00FD2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7A36"/>
  <w15:chartTrackingRefBased/>
  <w15:docId w15:val="{5085B2FA-5FFA-5D48-8B8D-36DE1B04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7672D"/>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27672D"/>
    <w:pPr>
      <w:ind w:left="720"/>
      <w:contextualSpacing/>
    </w:pPr>
  </w:style>
  <w:style w:type="character" w:styleId="Hyperlink">
    <w:name w:val="Hyperlink"/>
    <w:basedOn w:val="Absatz-Standardschriftart"/>
    <w:uiPriority w:val="99"/>
    <w:unhideWhenUsed/>
    <w:rsid w:val="00605D7D"/>
    <w:rPr>
      <w:color w:val="0563C1" w:themeColor="hyperlink"/>
      <w:u w:val="single"/>
    </w:rPr>
  </w:style>
  <w:style w:type="character" w:styleId="NichtaufgelsteErwhnung">
    <w:name w:val="Unresolved Mention"/>
    <w:basedOn w:val="Absatz-Standardschriftart"/>
    <w:uiPriority w:val="99"/>
    <w:semiHidden/>
    <w:unhideWhenUsed/>
    <w:rsid w:val="00605D7D"/>
    <w:rPr>
      <w:color w:val="605E5C"/>
      <w:shd w:val="clear" w:color="auto" w:fill="E1DFDD"/>
    </w:rPr>
  </w:style>
  <w:style w:type="character" w:styleId="BesuchterLink">
    <w:name w:val="FollowedHyperlink"/>
    <w:basedOn w:val="Absatz-Standardschriftart"/>
    <w:uiPriority w:val="99"/>
    <w:semiHidden/>
    <w:unhideWhenUsed/>
    <w:rsid w:val="00605D7D"/>
    <w:rPr>
      <w:color w:val="954F72" w:themeColor="followedHyperlink"/>
      <w:u w:val="single"/>
    </w:rPr>
  </w:style>
  <w:style w:type="paragraph" w:customStyle="1" w:styleId="TableContents">
    <w:name w:val="Table Contents"/>
    <w:basedOn w:val="Standard"/>
    <w:rsid w:val="00850E2F"/>
    <w:pPr>
      <w:widowControl w:val="0"/>
      <w:suppressLineNumbers/>
      <w:suppressAutoHyphens/>
      <w:autoSpaceDN w:val="0"/>
      <w:textAlignment w:val="baseline"/>
    </w:pPr>
    <w:rPr>
      <w:rFonts w:ascii="Times New Roman" w:eastAsia="Andale Sans UI" w:hAnsi="Times New Roman" w:cs="Tahoma"/>
      <w:kern w:val="3"/>
      <w:lang w:eastAsia="ja-JP" w:bidi="fa-IR"/>
    </w:rPr>
  </w:style>
  <w:style w:type="paragraph" w:customStyle="1" w:styleId="Framecontents">
    <w:name w:val="Frame contents"/>
    <w:basedOn w:val="Standard"/>
    <w:rsid w:val="00850E2F"/>
    <w:pPr>
      <w:widowControl w:val="0"/>
      <w:suppressAutoHyphens/>
      <w:autoSpaceDN w:val="0"/>
      <w:spacing w:after="120"/>
      <w:textAlignment w:val="baseline"/>
    </w:pPr>
    <w:rPr>
      <w:rFonts w:ascii="Times New Roman" w:eastAsia="Andale Sans UI" w:hAnsi="Times New Roman" w:cs="Tahoma"/>
      <w:kern w:val="3"/>
      <w:lang w:eastAsia="ja-JP" w:bidi="fa-IR"/>
    </w:rPr>
  </w:style>
  <w:style w:type="paragraph" w:styleId="Sprechblasentext">
    <w:name w:val="Balloon Text"/>
    <w:basedOn w:val="Standard"/>
    <w:link w:val="SprechblasentextZchn"/>
    <w:uiPriority w:val="99"/>
    <w:semiHidden/>
    <w:unhideWhenUsed/>
    <w:rsid w:val="000D509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D50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96">
      <w:bodyDiv w:val="1"/>
      <w:marLeft w:val="0"/>
      <w:marRight w:val="0"/>
      <w:marTop w:val="0"/>
      <w:marBottom w:val="0"/>
      <w:divBdr>
        <w:top w:val="none" w:sz="0" w:space="0" w:color="auto"/>
        <w:left w:val="none" w:sz="0" w:space="0" w:color="auto"/>
        <w:bottom w:val="none" w:sz="0" w:space="0" w:color="auto"/>
        <w:right w:val="none" w:sz="0" w:space="0" w:color="auto"/>
      </w:divBdr>
    </w:div>
    <w:div w:id="44451222">
      <w:bodyDiv w:val="1"/>
      <w:marLeft w:val="0"/>
      <w:marRight w:val="0"/>
      <w:marTop w:val="0"/>
      <w:marBottom w:val="0"/>
      <w:divBdr>
        <w:top w:val="none" w:sz="0" w:space="0" w:color="auto"/>
        <w:left w:val="none" w:sz="0" w:space="0" w:color="auto"/>
        <w:bottom w:val="none" w:sz="0" w:space="0" w:color="auto"/>
        <w:right w:val="none" w:sz="0" w:space="0" w:color="auto"/>
      </w:divBdr>
      <w:divsChild>
        <w:div w:id="2136409352">
          <w:marLeft w:val="0"/>
          <w:marRight w:val="0"/>
          <w:marTop w:val="0"/>
          <w:marBottom w:val="0"/>
          <w:divBdr>
            <w:top w:val="none" w:sz="0" w:space="0" w:color="auto"/>
            <w:left w:val="none" w:sz="0" w:space="0" w:color="auto"/>
            <w:bottom w:val="none" w:sz="0" w:space="0" w:color="auto"/>
            <w:right w:val="none" w:sz="0" w:space="0" w:color="auto"/>
          </w:divBdr>
          <w:divsChild>
            <w:div w:id="210848143">
              <w:marLeft w:val="0"/>
              <w:marRight w:val="0"/>
              <w:marTop w:val="0"/>
              <w:marBottom w:val="0"/>
              <w:divBdr>
                <w:top w:val="none" w:sz="0" w:space="0" w:color="auto"/>
                <w:left w:val="none" w:sz="0" w:space="0" w:color="auto"/>
                <w:bottom w:val="none" w:sz="0" w:space="0" w:color="auto"/>
                <w:right w:val="none" w:sz="0" w:space="0" w:color="auto"/>
              </w:divBdr>
              <w:divsChild>
                <w:div w:id="1734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0774">
      <w:bodyDiv w:val="1"/>
      <w:marLeft w:val="0"/>
      <w:marRight w:val="0"/>
      <w:marTop w:val="0"/>
      <w:marBottom w:val="0"/>
      <w:divBdr>
        <w:top w:val="none" w:sz="0" w:space="0" w:color="auto"/>
        <w:left w:val="none" w:sz="0" w:space="0" w:color="auto"/>
        <w:bottom w:val="none" w:sz="0" w:space="0" w:color="auto"/>
        <w:right w:val="none" w:sz="0" w:space="0" w:color="auto"/>
      </w:divBdr>
    </w:div>
    <w:div w:id="425343276">
      <w:bodyDiv w:val="1"/>
      <w:marLeft w:val="0"/>
      <w:marRight w:val="0"/>
      <w:marTop w:val="0"/>
      <w:marBottom w:val="0"/>
      <w:divBdr>
        <w:top w:val="none" w:sz="0" w:space="0" w:color="auto"/>
        <w:left w:val="none" w:sz="0" w:space="0" w:color="auto"/>
        <w:bottom w:val="none" w:sz="0" w:space="0" w:color="auto"/>
        <w:right w:val="none" w:sz="0" w:space="0" w:color="auto"/>
      </w:divBdr>
      <w:divsChild>
        <w:div w:id="1108627022">
          <w:marLeft w:val="0"/>
          <w:marRight w:val="0"/>
          <w:marTop w:val="0"/>
          <w:marBottom w:val="0"/>
          <w:divBdr>
            <w:top w:val="none" w:sz="0" w:space="0" w:color="auto"/>
            <w:left w:val="none" w:sz="0" w:space="0" w:color="auto"/>
            <w:bottom w:val="none" w:sz="0" w:space="0" w:color="auto"/>
            <w:right w:val="none" w:sz="0" w:space="0" w:color="auto"/>
          </w:divBdr>
          <w:divsChild>
            <w:div w:id="279074950">
              <w:marLeft w:val="0"/>
              <w:marRight w:val="0"/>
              <w:marTop w:val="0"/>
              <w:marBottom w:val="0"/>
              <w:divBdr>
                <w:top w:val="none" w:sz="0" w:space="0" w:color="auto"/>
                <w:left w:val="none" w:sz="0" w:space="0" w:color="auto"/>
                <w:bottom w:val="none" w:sz="0" w:space="0" w:color="auto"/>
                <w:right w:val="none" w:sz="0" w:space="0" w:color="auto"/>
              </w:divBdr>
              <w:divsChild>
                <w:div w:id="1002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kore.schiffner-tisch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mediathek.de/swr/shows/Y3JpZDovL3N3ci5kZS8yNTI0MDYyNA/live-gelesen" TargetMode="External"/><Relationship Id="rId5" Type="http://schemas.openxmlformats.org/officeDocument/2006/relationships/hyperlink" Target="https://nord-sued.com/hoerfu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6822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Pfeuffer</dc:creator>
  <cp:keywords/>
  <dc:description/>
  <cp:lastModifiedBy>Michaela Pfeuffer</cp:lastModifiedBy>
  <cp:revision>44</cp:revision>
  <cp:lastPrinted>2020-03-29T20:00:00Z</cp:lastPrinted>
  <dcterms:created xsi:type="dcterms:W3CDTF">2020-03-27T07:15:00Z</dcterms:created>
  <dcterms:modified xsi:type="dcterms:W3CDTF">2020-03-29T20:12:00Z</dcterms:modified>
</cp:coreProperties>
</file>